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B0E0" w14:textId="4628E692" w:rsidR="007119D2" w:rsidRDefault="005F1245" w:rsidP="005F1245">
      <w:pPr>
        <w:pStyle w:val="Rubrik2"/>
      </w:pPr>
      <w:r>
        <w:t xml:space="preserve">Checklista Kapitel </w:t>
      </w:r>
      <w:r w:rsidR="001D3236">
        <w:t>4 Procent och statistik</w:t>
      </w:r>
      <w:r>
        <w:t xml:space="preserve"> MD </w:t>
      </w:r>
      <w:r w:rsidR="009C5D43">
        <w:t>9</w:t>
      </w:r>
    </w:p>
    <w:p w14:paraId="0825EB69" w14:textId="77777777" w:rsidR="005F1245" w:rsidRDefault="005F1245" w:rsidP="005F1245"/>
    <w:tbl>
      <w:tblPr>
        <w:tblStyle w:val="Tabellrutnt"/>
        <w:tblW w:w="9776" w:type="dxa"/>
        <w:tblLayout w:type="fixed"/>
        <w:tblLook w:val="04A0" w:firstRow="1" w:lastRow="0" w:firstColumn="1" w:lastColumn="0" w:noHBand="0" w:noVBand="1"/>
      </w:tblPr>
      <w:tblGrid>
        <w:gridCol w:w="3823"/>
        <w:gridCol w:w="992"/>
        <w:gridCol w:w="992"/>
        <w:gridCol w:w="992"/>
        <w:gridCol w:w="993"/>
        <w:gridCol w:w="992"/>
        <w:gridCol w:w="992"/>
      </w:tblGrid>
      <w:tr w:rsidR="00BF7D49" w14:paraId="1B3F8C64" w14:textId="7CCDFF75" w:rsidTr="00622630">
        <w:tc>
          <w:tcPr>
            <w:tcW w:w="3823" w:type="dxa"/>
          </w:tcPr>
          <w:p w14:paraId="00DE6A67" w14:textId="762FEDD5" w:rsidR="00BF7D49" w:rsidRDefault="00BF7D49" w:rsidP="005F1245">
            <w:r w:rsidRPr="0033456E">
              <w:rPr>
                <w:b/>
                <w:bCs/>
              </w:rPr>
              <w:t>Efter avslutat arbetsområde ska du kunna:</w:t>
            </w:r>
          </w:p>
        </w:tc>
        <w:tc>
          <w:tcPr>
            <w:tcW w:w="992" w:type="dxa"/>
          </w:tcPr>
          <w:p w14:paraId="6FA4AAF6" w14:textId="36869729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Gröna sidor</w:t>
            </w:r>
          </w:p>
        </w:tc>
        <w:tc>
          <w:tcPr>
            <w:tcW w:w="992" w:type="dxa"/>
          </w:tcPr>
          <w:p w14:paraId="7119F0BA" w14:textId="37C0F9C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0F4DE610" w14:textId="63092694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Blå sidor</w:t>
            </w:r>
          </w:p>
        </w:tc>
        <w:tc>
          <w:tcPr>
            <w:tcW w:w="993" w:type="dxa"/>
          </w:tcPr>
          <w:p w14:paraId="1B0AE978" w14:textId="41ED739A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  <w:tc>
          <w:tcPr>
            <w:tcW w:w="992" w:type="dxa"/>
          </w:tcPr>
          <w:p w14:paraId="474C7484" w14:textId="284931DE" w:rsidR="00BF7D49" w:rsidRPr="00E174EE" w:rsidRDefault="00BF7D49" w:rsidP="005F1245">
            <w:pPr>
              <w:rPr>
                <w:b/>
                <w:bCs/>
              </w:rPr>
            </w:pPr>
            <w:r w:rsidRPr="00E174EE">
              <w:rPr>
                <w:b/>
                <w:bCs/>
              </w:rPr>
              <w:t>Röda sidor</w:t>
            </w:r>
          </w:p>
        </w:tc>
        <w:tc>
          <w:tcPr>
            <w:tcW w:w="992" w:type="dxa"/>
          </w:tcPr>
          <w:p w14:paraId="05CE3633" w14:textId="14FF3D70" w:rsidR="00BF7D49" w:rsidRPr="00E174EE" w:rsidRDefault="00BF7D49" w:rsidP="005F1245">
            <w:pPr>
              <w:rPr>
                <w:b/>
                <w:bCs/>
              </w:rPr>
            </w:pPr>
            <w:r>
              <w:rPr>
                <w:b/>
                <w:bCs/>
              </w:rPr>
              <w:t>Check</w:t>
            </w:r>
          </w:p>
        </w:tc>
      </w:tr>
      <w:tr w:rsidR="002A480C" w14:paraId="68BD5298" w14:textId="5301FE65" w:rsidTr="00622630">
        <w:tc>
          <w:tcPr>
            <w:tcW w:w="3823" w:type="dxa"/>
          </w:tcPr>
          <w:p w14:paraId="6FF9A26E" w14:textId="3CA37037" w:rsidR="002A480C" w:rsidRDefault="002A480C" w:rsidP="002A480C">
            <w:r>
              <w:t xml:space="preserve">beräkna hur mycket en viss procent av något är, beräkna </w:t>
            </w:r>
            <w:r w:rsidRPr="00622630">
              <w:rPr>
                <w:b/>
                <w:bCs/>
              </w:rPr>
              <w:t>delen</w:t>
            </w:r>
          </w:p>
        </w:tc>
        <w:tc>
          <w:tcPr>
            <w:tcW w:w="992" w:type="dxa"/>
          </w:tcPr>
          <w:p w14:paraId="56D94873" w14:textId="731C267D" w:rsidR="002A480C" w:rsidRDefault="00622630" w:rsidP="002A480C">
            <w:r>
              <w:t>144</w:t>
            </w:r>
          </w:p>
        </w:tc>
        <w:tc>
          <w:tcPr>
            <w:tcW w:w="992" w:type="dxa"/>
          </w:tcPr>
          <w:p w14:paraId="0B076EFF" w14:textId="77777777" w:rsidR="002A480C" w:rsidRDefault="002A480C" w:rsidP="002A480C"/>
        </w:tc>
        <w:tc>
          <w:tcPr>
            <w:tcW w:w="992" w:type="dxa"/>
          </w:tcPr>
          <w:p w14:paraId="4CE00376" w14:textId="5EF4BAEF" w:rsidR="002A480C" w:rsidRDefault="00622630" w:rsidP="002A480C">
            <w:r>
              <w:t>158-159</w:t>
            </w:r>
          </w:p>
        </w:tc>
        <w:tc>
          <w:tcPr>
            <w:tcW w:w="993" w:type="dxa"/>
          </w:tcPr>
          <w:p w14:paraId="23188FF9" w14:textId="77777777" w:rsidR="002A480C" w:rsidRDefault="002A480C" w:rsidP="002A480C"/>
        </w:tc>
        <w:tc>
          <w:tcPr>
            <w:tcW w:w="992" w:type="dxa"/>
          </w:tcPr>
          <w:p w14:paraId="479C62A6" w14:textId="432CC36A" w:rsidR="002A480C" w:rsidRDefault="002A480C" w:rsidP="002A480C"/>
        </w:tc>
        <w:tc>
          <w:tcPr>
            <w:tcW w:w="992" w:type="dxa"/>
          </w:tcPr>
          <w:p w14:paraId="0E89478E" w14:textId="77777777" w:rsidR="002A480C" w:rsidRDefault="002A480C" w:rsidP="002A480C"/>
        </w:tc>
      </w:tr>
      <w:tr w:rsidR="002A480C" w14:paraId="06B49877" w14:textId="438AC46A" w:rsidTr="00622630">
        <w:tc>
          <w:tcPr>
            <w:tcW w:w="3823" w:type="dxa"/>
          </w:tcPr>
          <w:p w14:paraId="421683DC" w14:textId="41D327DD" w:rsidR="002A480C" w:rsidRDefault="00622630" w:rsidP="002A480C">
            <w:r>
              <w:t xml:space="preserve">beräkna hur mycket </w:t>
            </w:r>
            <w:r w:rsidRPr="00622630">
              <w:rPr>
                <w:b/>
                <w:bCs/>
              </w:rPr>
              <w:t>det hela</w:t>
            </w:r>
            <w:r>
              <w:t>, 100 %, är</w:t>
            </w:r>
          </w:p>
        </w:tc>
        <w:tc>
          <w:tcPr>
            <w:tcW w:w="992" w:type="dxa"/>
          </w:tcPr>
          <w:p w14:paraId="74CD6550" w14:textId="0EC5AEE9" w:rsidR="002A480C" w:rsidRDefault="00622630" w:rsidP="002A480C">
            <w:r>
              <w:t>145</w:t>
            </w:r>
          </w:p>
        </w:tc>
        <w:tc>
          <w:tcPr>
            <w:tcW w:w="992" w:type="dxa"/>
          </w:tcPr>
          <w:p w14:paraId="43AD9AD1" w14:textId="77777777" w:rsidR="002A480C" w:rsidRDefault="002A480C" w:rsidP="002A480C"/>
        </w:tc>
        <w:tc>
          <w:tcPr>
            <w:tcW w:w="992" w:type="dxa"/>
          </w:tcPr>
          <w:p w14:paraId="79B0C71A" w14:textId="1689B7B7" w:rsidR="002A480C" w:rsidRDefault="00622630" w:rsidP="002A480C">
            <w:r>
              <w:t>160</w:t>
            </w:r>
          </w:p>
        </w:tc>
        <w:tc>
          <w:tcPr>
            <w:tcW w:w="993" w:type="dxa"/>
          </w:tcPr>
          <w:p w14:paraId="4C2723C9" w14:textId="77777777" w:rsidR="002A480C" w:rsidRDefault="002A480C" w:rsidP="002A480C"/>
        </w:tc>
        <w:tc>
          <w:tcPr>
            <w:tcW w:w="992" w:type="dxa"/>
          </w:tcPr>
          <w:p w14:paraId="5EBF3304" w14:textId="3B204065" w:rsidR="002A480C" w:rsidRDefault="002A480C" w:rsidP="002A480C"/>
        </w:tc>
        <w:tc>
          <w:tcPr>
            <w:tcW w:w="992" w:type="dxa"/>
          </w:tcPr>
          <w:p w14:paraId="3D9DE854" w14:textId="77777777" w:rsidR="002A480C" w:rsidRDefault="002A480C" w:rsidP="002A480C"/>
        </w:tc>
      </w:tr>
      <w:tr w:rsidR="002A480C" w14:paraId="52E65C80" w14:textId="77777777" w:rsidTr="00622630">
        <w:tc>
          <w:tcPr>
            <w:tcW w:w="3823" w:type="dxa"/>
          </w:tcPr>
          <w:p w14:paraId="47FE7472" w14:textId="12336115" w:rsidR="002A480C" w:rsidRDefault="00622630" w:rsidP="002A480C">
            <w:r>
              <w:t xml:space="preserve">beräkna hur många procent något är, </w:t>
            </w:r>
            <w:r w:rsidR="002A480C">
              <w:t xml:space="preserve">beräkna </w:t>
            </w:r>
            <w:r w:rsidR="002A480C" w:rsidRPr="00622630">
              <w:rPr>
                <w:b/>
                <w:bCs/>
              </w:rPr>
              <w:t>andelen</w:t>
            </w:r>
          </w:p>
        </w:tc>
        <w:tc>
          <w:tcPr>
            <w:tcW w:w="992" w:type="dxa"/>
          </w:tcPr>
          <w:p w14:paraId="07C62431" w14:textId="325EEA7B" w:rsidR="002A480C" w:rsidRDefault="00622630" w:rsidP="002A480C">
            <w:r>
              <w:t>146-147</w:t>
            </w:r>
          </w:p>
        </w:tc>
        <w:tc>
          <w:tcPr>
            <w:tcW w:w="992" w:type="dxa"/>
          </w:tcPr>
          <w:p w14:paraId="5767190E" w14:textId="77777777" w:rsidR="002A480C" w:rsidRDefault="002A480C" w:rsidP="002A480C"/>
        </w:tc>
        <w:tc>
          <w:tcPr>
            <w:tcW w:w="992" w:type="dxa"/>
          </w:tcPr>
          <w:p w14:paraId="29392333" w14:textId="158BAAC8" w:rsidR="002A480C" w:rsidRDefault="00622630" w:rsidP="002A480C">
            <w:r>
              <w:t>161</w:t>
            </w:r>
          </w:p>
        </w:tc>
        <w:tc>
          <w:tcPr>
            <w:tcW w:w="993" w:type="dxa"/>
          </w:tcPr>
          <w:p w14:paraId="100831B3" w14:textId="77777777" w:rsidR="002A480C" w:rsidRDefault="002A480C" w:rsidP="002A480C"/>
        </w:tc>
        <w:tc>
          <w:tcPr>
            <w:tcW w:w="992" w:type="dxa"/>
          </w:tcPr>
          <w:p w14:paraId="25674F29" w14:textId="0D6F7336" w:rsidR="002A480C" w:rsidRDefault="002A480C" w:rsidP="002A480C"/>
        </w:tc>
        <w:tc>
          <w:tcPr>
            <w:tcW w:w="992" w:type="dxa"/>
          </w:tcPr>
          <w:p w14:paraId="0754950A" w14:textId="77777777" w:rsidR="002A480C" w:rsidRDefault="002A480C" w:rsidP="002A480C"/>
        </w:tc>
      </w:tr>
      <w:tr w:rsidR="002A480C" w14:paraId="601349D4" w14:textId="527DEFCB" w:rsidTr="00622630">
        <w:tc>
          <w:tcPr>
            <w:tcW w:w="3823" w:type="dxa"/>
          </w:tcPr>
          <w:p w14:paraId="0D9F1FEA" w14:textId="025B2101" w:rsidR="002A480C" w:rsidRDefault="00622630" w:rsidP="002A480C">
            <w:r>
              <w:t>tolka och använda förändringsfaktor vid upprepad förändring</w:t>
            </w:r>
          </w:p>
        </w:tc>
        <w:tc>
          <w:tcPr>
            <w:tcW w:w="992" w:type="dxa"/>
          </w:tcPr>
          <w:p w14:paraId="2C980C0E" w14:textId="276D2C65" w:rsidR="002A480C" w:rsidRDefault="00622630" w:rsidP="002A480C">
            <w:r>
              <w:t>148-149</w:t>
            </w:r>
          </w:p>
        </w:tc>
        <w:tc>
          <w:tcPr>
            <w:tcW w:w="992" w:type="dxa"/>
          </w:tcPr>
          <w:p w14:paraId="56C7B597" w14:textId="77777777" w:rsidR="002A480C" w:rsidRDefault="002A480C" w:rsidP="002A480C"/>
        </w:tc>
        <w:tc>
          <w:tcPr>
            <w:tcW w:w="992" w:type="dxa"/>
          </w:tcPr>
          <w:p w14:paraId="7980A715" w14:textId="23E1DFC8" w:rsidR="002A480C" w:rsidRDefault="00622630" w:rsidP="002A480C">
            <w:r>
              <w:t>162-163</w:t>
            </w:r>
          </w:p>
        </w:tc>
        <w:tc>
          <w:tcPr>
            <w:tcW w:w="993" w:type="dxa"/>
          </w:tcPr>
          <w:p w14:paraId="4B128481" w14:textId="77777777" w:rsidR="002A480C" w:rsidRDefault="002A480C" w:rsidP="002A480C"/>
        </w:tc>
        <w:tc>
          <w:tcPr>
            <w:tcW w:w="992" w:type="dxa"/>
          </w:tcPr>
          <w:p w14:paraId="6992840F" w14:textId="2866DF2A" w:rsidR="002A480C" w:rsidRDefault="002A480C" w:rsidP="002A480C"/>
        </w:tc>
        <w:tc>
          <w:tcPr>
            <w:tcW w:w="992" w:type="dxa"/>
          </w:tcPr>
          <w:p w14:paraId="4465119E" w14:textId="77777777" w:rsidR="002A480C" w:rsidRDefault="002A480C" w:rsidP="002A480C"/>
        </w:tc>
      </w:tr>
      <w:tr w:rsidR="00622630" w14:paraId="1548A072" w14:textId="7461B030" w:rsidTr="00622630">
        <w:tc>
          <w:tcPr>
            <w:tcW w:w="3823" w:type="dxa"/>
          </w:tcPr>
          <w:p w14:paraId="5F043490" w14:textId="1E00E793" w:rsidR="00622630" w:rsidRDefault="00622630" w:rsidP="00622630">
            <w:r>
              <w:t xml:space="preserve">beräkna lägesmåtten medelvärde och bestämma median och typvärde </w:t>
            </w:r>
          </w:p>
        </w:tc>
        <w:tc>
          <w:tcPr>
            <w:tcW w:w="992" w:type="dxa"/>
          </w:tcPr>
          <w:p w14:paraId="3F615D64" w14:textId="0FDD123B" w:rsidR="00622630" w:rsidRDefault="00622630" w:rsidP="00622630">
            <w:r>
              <w:t>150-152</w:t>
            </w:r>
          </w:p>
        </w:tc>
        <w:tc>
          <w:tcPr>
            <w:tcW w:w="992" w:type="dxa"/>
          </w:tcPr>
          <w:p w14:paraId="58EE34D6" w14:textId="77777777" w:rsidR="00622630" w:rsidRDefault="00622630" w:rsidP="00622630"/>
        </w:tc>
        <w:tc>
          <w:tcPr>
            <w:tcW w:w="992" w:type="dxa"/>
          </w:tcPr>
          <w:p w14:paraId="4D668944" w14:textId="354EFEA5" w:rsidR="00622630" w:rsidRDefault="00622630" w:rsidP="00622630">
            <w:r>
              <w:t>164-165</w:t>
            </w:r>
          </w:p>
        </w:tc>
        <w:tc>
          <w:tcPr>
            <w:tcW w:w="993" w:type="dxa"/>
          </w:tcPr>
          <w:p w14:paraId="5514ABC9" w14:textId="77777777" w:rsidR="00622630" w:rsidRDefault="00622630" w:rsidP="00622630"/>
        </w:tc>
        <w:tc>
          <w:tcPr>
            <w:tcW w:w="992" w:type="dxa"/>
          </w:tcPr>
          <w:p w14:paraId="3BB0200F" w14:textId="4B097A19" w:rsidR="00622630" w:rsidRDefault="00622630" w:rsidP="00622630"/>
        </w:tc>
        <w:tc>
          <w:tcPr>
            <w:tcW w:w="992" w:type="dxa"/>
          </w:tcPr>
          <w:p w14:paraId="62B120D0" w14:textId="77777777" w:rsidR="00622630" w:rsidRDefault="00622630" w:rsidP="00622630"/>
        </w:tc>
      </w:tr>
      <w:tr w:rsidR="00622630" w14:paraId="4EF389A6" w14:textId="4044C3AC" w:rsidTr="00622630">
        <w:tc>
          <w:tcPr>
            <w:tcW w:w="3823" w:type="dxa"/>
          </w:tcPr>
          <w:p w14:paraId="6F8129C7" w14:textId="1FA31124" w:rsidR="00622630" w:rsidRDefault="00622630" w:rsidP="00622630">
            <w:r>
              <w:t>bestämma olika spridningsmått som variationsbredd och kvartilavstånd</w:t>
            </w:r>
          </w:p>
        </w:tc>
        <w:tc>
          <w:tcPr>
            <w:tcW w:w="992" w:type="dxa"/>
          </w:tcPr>
          <w:p w14:paraId="492C98ED" w14:textId="40F996AC" w:rsidR="00622630" w:rsidRDefault="00622630" w:rsidP="00622630">
            <w:r>
              <w:t>150-152</w:t>
            </w:r>
          </w:p>
        </w:tc>
        <w:tc>
          <w:tcPr>
            <w:tcW w:w="992" w:type="dxa"/>
          </w:tcPr>
          <w:p w14:paraId="22034A52" w14:textId="77777777" w:rsidR="00622630" w:rsidRDefault="00622630" w:rsidP="00622630"/>
        </w:tc>
        <w:tc>
          <w:tcPr>
            <w:tcW w:w="992" w:type="dxa"/>
          </w:tcPr>
          <w:p w14:paraId="0BB18F8B" w14:textId="1A8B2E2E" w:rsidR="00622630" w:rsidRDefault="00622630" w:rsidP="00622630"/>
        </w:tc>
        <w:tc>
          <w:tcPr>
            <w:tcW w:w="993" w:type="dxa"/>
          </w:tcPr>
          <w:p w14:paraId="02603E93" w14:textId="77777777" w:rsidR="00622630" w:rsidRDefault="00622630" w:rsidP="00622630"/>
        </w:tc>
        <w:tc>
          <w:tcPr>
            <w:tcW w:w="992" w:type="dxa"/>
          </w:tcPr>
          <w:p w14:paraId="7327728F" w14:textId="07F606B3" w:rsidR="00622630" w:rsidRDefault="00622630" w:rsidP="00622630">
            <w:r>
              <w:t>170-171</w:t>
            </w:r>
          </w:p>
        </w:tc>
        <w:tc>
          <w:tcPr>
            <w:tcW w:w="992" w:type="dxa"/>
          </w:tcPr>
          <w:p w14:paraId="29137DD8" w14:textId="77777777" w:rsidR="00622630" w:rsidRDefault="00622630" w:rsidP="00622630"/>
        </w:tc>
      </w:tr>
      <w:tr w:rsidR="002A480C" w14:paraId="3CDD916D" w14:textId="6BCF9192" w:rsidTr="00622630">
        <w:tc>
          <w:tcPr>
            <w:tcW w:w="3823" w:type="dxa"/>
          </w:tcPr>
          <w:p w14:paraId="65FF481B" w14:textId="61E55017" w:rsidR="002A480C" w:rsidRDefault="00622630" w:rsidP="002A480C">
            <w:r>
              <w:t>göra beräkningar med procentenheter</w:t>
            </w:r>
          </w:p>
        </w:tc>
        <w:tc>
          <w:tcPr>
            <w:tcW w:w="992" w:type="dxa"/>
          </w:tcPr>
          <w:p w14:paraId="0D7E2EFE" w14:textId="0DD05433" w:rsidR="002A480C" w:rsidRDefault="00622630" w:rsidP="002A480C">
            <w:r>
              <w:t>153</w:t>
            </w:r>
          </w:p>
        </w:tc>
        <w:tc>
          <w:tcPr>
            <w:tcW w:w="992" w:type="dxa"/>
          </w:tcPr>
          <w:p w14:paraId="00B0C839" w14:textId="77777777" w:rsidR="002A480C" w:rsidRDefault="002A480C" w:rsidP="002A480C"/>
        </w:tc>
        <w:tc>
          <w:tcPr>
            <w:tcW w:w="992" w:type="dxa"/>
          </w:tcPr>
          <w:p w14:paraId="69B38E1B" w14:textId="3F2A9124" w:rsidR="002A480C" w:rsidRDefault="00622630" w:rsidP="002A480C">
            <w:r>
              <w:t>166</w:t>
            </w:r>
          </w:p>
        </w:tc>
        <w:tc>
          <w:tcPr>
            <w:tcW w:w="993" w:type="dxa"/>
          </w:tcPr>
          <w:p w14:paraId="4E14AE83" w14:textId="77777777" w:rsidR="002A480C" w:rsidRDefault="002A480C" w:rsidP="002A480C"/>
        </w:tc>
        <w:tc>
          <w:tcPr>
            <w:tcW w:w="992" w:type="dxa"/>
          </w:tcPr>
          <w:p w14:paraId="293C2B3A" w14:textId="39FA2088" w:rsidR="002A480C" w:rsidRDefault="002A480C" w:rsidP="002A480C"/>
        </w:tc>
        <w:tc>
          <w:tcPr>
            <w:tcW w:w="992" w:type="dxa"/>
          </w:tcPr>
          <w:p w14:paraId="15108088" w14:textId="77777777" w:rsidR="002A480C" w:rsidRDefault="002A480C" w:rsidP="002A480C"/>
        </w:tc>
      </w:tr>
      <w:tr w:rsidR="002A480C" w14:paraId="11592C57" w14:textId="77777777" w:rsidTr="00622630">
        <w:tc>
          <w:tcPr>
            <w:tcW w:w="3823" w:type="dxa"/>
          </w:tcPr>
          <w:p w14:paraId="6AEE4669" w14:textId="1715B57D" w:rsidR="002A480C" w:rsidRDefault="004D2CE6" w:rsidP="002A480C">
            <w:r>
              <w:t xml:space="preserve">mer om </w:t>
            </w:r>
            <w:r w:rsidR="00622630">
              <w:t>problem</w:t>
            </w:r>
            <w:r>
              <w:t>lösning</w:t>
            </w:r>
            <w:r w:rsidR="00622630">
              <w:t xml:space="preserve"> med procent</w:t>
            </w:r>
          </w:p>
        </w:tc>
        <w:tc>
          <w:tcPr>
            <w:tcW w:w="992" w:type="dxa"/>
          </w:tcPr>
          <w:p w14:paraId="5210233A" w14:textId="1539BCED" w:rsidR="002A480C" w:rsidRDefault="002A480C" w:rsidP="002A480C"/>
        </w:tc>
        <w:tc>
          <w:tcPr>
            <w:tcW w:w="992" w:type="dxa"/>
          </w:tcPr>
          <w:p w14:paraId="5024564A" w14:textId="77777777" w:rsidR="002A480C" w:rsidRDefault="002A480C" w:rsidP="002A480C"/>
        </w:tc>
        <w:tc>
          <w:tcPr>
            <w:tcW w:w="992" w:type="dxa"/>
          </w:tcPr>
          <w:p w14:paraId="1D0F3624" w14:textId="6E1ACD0F" w:rsidR="002A480C" w:rsidRDefault="002A480C" w:rsidP="002A480C"/>
        </w:tc>
        <w:tc>
          <w:tcPr>
            <w:tcW w:w="993" w:type="dxa"/>
          </w:tcPr>
          <w:p w14:paraId="6B9CD413" w14:textId="77777777" w:rsidR="002A480C" w:rsidRDefault="002A480C" w:rsidP="002A480C"/>
        </w:tc>
        <w:tc>
          <w:tcPr>
            <w:tcW w:w="992" w:type="dxa"/>
          </w:tcPr>
          <w:p w14:paraId="7A80C44D" w14:textId="0546A7BA" w:rsidR="002A480C" w:rsidRDefault="00622630" w:rsidP="002A480C">
            <w:r>
              <w:t>168-169</w:t>
            </w:r>
          </w:p>
        </w:tc>
        <w:tc>
          <w:tcPr>
            <w:tcW w:w="992" w:type="dxa"/>
          </w:tcPr>
          <w:p w14:paraId="38F7B14A" w14:textId="77777777" w:rsidR="002A480C" w:rsidRDefault="002A480C" w:rsidP="002A480C"/>
        </w:tc>
      </w:tr>
      <w:tr w:rsidR="002A480C" w14:paraId="403A4DCD" w14:textId="77777777" w:rsidTr="00622630">
        <w:tc>
          <w:tcPr>
            <w:tcW w:w="3823" w:type="dxa"/>
          </w:tcPr>
          <w:p w14:paraId="6EABBCE0" w14:textId="068C2A2C" w:rsidR="002A480C" w:rsidRDefault="00622630" w:rsidP="002A480C">
            <w:r>
              <w:t>göra beräkningar med promille och ppm</w:t>
            </w:r>
          </w:p>
        </w:tc>
        <w:tc>
          <w:tcPr>
            <w:tcW w:w="992" w:type="dxa"/>
          </w:tcPr>
          <w:p w14:paraId="4D79D915" w14:textId="1A332A6C" w:rsidR="002A480C" w:rsidRDefault="002A480C" w:rsidP="002A480C"/>
        </w:tc>
        <w:tc>
          <w:tcPr>
            <w:tcW w:w="992" w:type="dxa"/>
          </w:tcPr>
          <w:p w14:paraId="5689D045" w14:textId="77777777" w:rsidR="002A480C" w:rsidRDefault="002A480C" w:rsidP="002A480C"/>
        </w:tc>
        <w:tc>
          <w:tcPr>
            <w:tcW w:w="992" w:type="dxa"/>
          </w:tcPr>
          <w:p w14:paraId="0007D883" w14:textId="32C066C4" w:rsidR="002A480C" w:rsidRDefault="002A480C" w:rsidP="002A480C"/>
        </w:tc>
        <w:tc>
          <w:tcPr>
            <w:tcW w:w="993" w:type="dxa"/>
          </w:tcPr>
          <w:p w14:paraId="4809CD37" w14:textId="77777777" w:rsidR="002A480C" w:rsidRDefault="002A480C" w:rsidP="002A480C"/>
        </w:tc>
        <w:tc>
          <w:tcPr>
            <w:tcW w:w="992" w:type="dxa"/>
          </w:tcPr>
          <w:p w14:paraId="3B129697" w14:textId="5DC11654" w:rsidR="002A480C" w:rsidRDefault="004D2CE6" w:rsidP="002A480C">
            <w:r>
              <w:t>172</w:t>
            </w:r>
          </w:p>
        </w:tc>
        <w:tc>
          <w:tcPr>
            <w:tcW w:w="992" w:type="dxa"/>
          </w:tcPr>
          <w:p w14:paraId="5327FDA4" w14:textId="77777777" w:rsidR="002A480C" w:rsidRDefault="002A480C" w:rsidP="002A480C"/>
        </w:tc>
      </w:tr>
    </w:tbl>
    <w:p w14:paraId="0DE0664A" w14:textId="77777777" w:rsidR="005F1245" w:rsidRDefault="005F1245" w:rsidP="005F1245"/>
    <w:p w14:paraId="10E5ED26" w14:textId="5C0E3524" w:rsidR="008D6C46" w:rsidRDefault="008D6C46" w:rsidP="00DE6486">
      <w:pPr>
        <w:pStyle w:val="Rubrik3"/>
      </w:pPr>
      <w:r>
        <w:t>Repetitioner som hör till området:</w:t>
      </w:r>
    </w:p>
    <w:p w14:paraId="765E3FC1" w14:textId="10F9987F" w:rsidR="008D6C46" w:rsidRDefault="008D6C46" w:rsidP="005F1245">
      <w:r>
        <w:t xml:space="preserve">Repetition </w:t>
      </w:r>
      <w:r w:rsidR="00B66291">
        <w:t>1</w:t>
      </w:r>
      <w:r w:rsidR="00BC6ABA">
        <w:t>3</w:t>
      </w:r>
      <w:r>
        <w:t xml:space="preserve"> sid </w:t>
      </w:r>
      <w:r w:rsidR="00BC6ABA">
        <w:t>306</w:t>
      </w:r>
    </w:p>
    <w:p w14:paraId="7092F1DC" w14:textId="512BCF84" w:rsidR="008D6C46" w:rsidRDefault="008D6C46" w:rsidP="005F1245">
      <w:r>
        <w:t xml:space="preserve">Repetition </w:t>
      </w:r>
      <w:r w:rsidR="00BC6ABA">
        <w:t>14</w:t>
      </w:r>
      <w:r>
        <w:t xml:space="preserve"> sid </w:t>
      </w:r>
      <w:r w:rsidR="00BC6ABA">
        <w:t>307</w:t>
      </w:r>
    </w:p>
    <w:p w14:paraId="3F93FCFF" w14:textId="434614CC" w:rsidR="00B66291" w:rsidRDefault="00B66291" w:rsidP="005F1245">
      <w:r>
        <w:t xml:space="preserve">Repetition </w:t>
      </w:r>
      <w:r w:rsidR="00BC6ABA">
        <w:t>15</w:t>
      </w:r>
      <w:r>
        <w:t xml:space="preserve"> sid </w:t>
      </w:r>
      <w:r w:rsidR="00BC6ABA">
        <w:t>308</w:t>
      </w:r>
    </w:p>
    <w:p w14:paraId="66CF73B1" w14:textId="40DE470A" w:rsidR="00B66291" w:rsidRDefault="00B66291" w:rsidP="005F1245">
      <w:r>
        <w:t xml:space="preserve">Repetition </w:t>
      </w:r>
      <w:r w:rsidR="00BC6ABA">
        <w:t>16</w:t>
      </w:r>
      <w:r>
        <w:t xml:space="preserve"> sid </w:t>
      </w:r>
      <w:r w:rsidR="00BC6ABA">
        <w:t>309</w:t>
      </w:r>
    </w:p>
    <w:p w14:paraId="5B22DE4B" w14:textId="02EB1601" w:rsidR="004E2645" w:rsidRPr="004E2645" w:rsidRDefault="004E2645">
      <w:r>
        <w:t xml:space="preserve">Sammanfattning sid </w:t>
      </w:r>
      <w:r w:rsidR="00BC6ABA">
        <w:t>176</w:t>
      </w:r>
      <w:r>
        <w:t>-</w:t>
      </w:r>
      <w:r w:rsidR="00BC6ABA">
        <w:t>177</w:t>
      </w:r>
    </w:p>
    <w:p w14:paraId="2109A04B" w14:textId="77777777" w:rsidR="005B6623" w:rsidRDefault="005B6623" w:rsidP="005F1245">
      <w:pPr>
        <w:pStyle w:val="Rubrik3"/>
      </w:pPr>
    </w:p>
    <w:p w14:paraId="2794B7F0" w14:textId="3011417A" w:rsidR="005F1245" w:rsidRDefault="005F1245" w:rsidP="005F1245">
      <w:pPr>
        <w:pStyle w:val="Rubrik3"/>
      </w:pPr>
      <w:r>
        <w:t>Begrepp som hör till området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24F43" w14:paraId="561B9D4D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94D8159" w14:textId="32D543FC" w:rsidR="00D24F43" w:rsidRDefault="00BC6ABA" w:rsidP="00E174EE">
            <w:pPr>
              <w:jc w:val="center"/>
            </w:pPr>
            <w:r>
              <w:t>Ränta</w:t>
            </w:r>
          </w:p>
        </w:tc>
        <w:tc>
          <w:tcPr>
            <w:tcW w:w="3021" w:type="dxa"/>
            <w:vAlign w:val="center"/>
          </w:tcPr>
          <w:p w14:paraId="2D682526" w14:textId="35D6E59C" w:rsidR="00D24F43" w:rsidRDefault="00BC6ABA" w:rsidP="00E174EE">
            <w:pPr>
              <w:jc w:val="center"/>
            </w:pPr>
            <w:r>
              <w:t>Lägesmått</w:t>
            </w:r>
          </w:p>
        </w:tc>
        <w:tc>
          <w:tcPr>
            <w:tcW w:w="3021" w:type="dxa"/>
            <w:vAlign w:val="center"/>
          </w:tcPr>
          <w:p w14:paraId="0F65F95A" w14:textId="13B83503" w:rsidR="00D24F43" w:rsidRDefault="00BC6ABA" w:rsidP="00E174EE">
            <w:pPr>
              <w:jc w:val="center"/>
            </w:pPr>
            <w:r>
              <w:t>Lådagram</w:t>
            </w:r>
          </w:p>
        </w:tc>
      </w:tr>
      <w:tr w:rsidR="00D24F43" w14:paraId="2FE285E0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7C6E883B" w14:textId="4545CA48" w:rsidR="00D24F43" w:rsidRDefault="00BC6ABA" w:rsidP="00E174EE">
            <w:pPr>
              <w:jc w:val="center"/>
            </w:pPr>
            <w:r>
              <w:t>Räntesats</w:t>
            </w:r>
          </w:p>
        </w:tc>
        <w:tc>
          <w:tcPr>
            <w:tcW w:w="3021" w:type="dxa"/>
            <w:vAlign w:val="center"/>
          </w:tcPr>
          <w:p w14:paraId="376D49E7" w14:textId="11A2E85C" w:rsidR="00D24F43" w:rsidRDefault="00BC6ABA" w:rsidP="00E174EE">
            <w:pPr>
              <w:jc w:val="center"/>
            </w:pPr>
            <w:r>
              <w:t>Medelvärde</w:t>
            </w:r>
          </w:p>
        </w:tc>
        <w:tc>
          <w:tcPr>
            <w:tcW w:w="3021" w:type="dxa"/>
            <w:vAlign w:val="center"/>
          </w:tcPr>
          <w:p w14:paraId="76B8F02B" w14:textId="00357E0F" w:rsidR="00D24F43" w:rsidRDefault="00BC6ABA" w:rsidP="00E174EE">
            <w:pPr>
              <w:jc w:val="center"/>
            </w:pPr>
            <w:r>
              <w:t>Nedre kvartil</w:t>
            </w:r>
          </w:p>
        </w:tc>
      </w:tr>
      <w:tr w:rsidR="00D24F43" w14:paraId="319524CE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2036BDB7" w14:textId="58308F45" w:rsidR="00D24F43" w:rsidRDefault="00BC6ABA" w:rsidP="00E174EE">
            <w:pPr>
              <w:jc w:val="center"/>
            </w:pPr>
            <w:r>
              <w:t>Inlåningsränta</w:t>
            </w:r>
          </w:p>
        </w:tc>
        <w:tc>
          <w:tcPr>
            <w:tcW w:w="3021" w:type="dxa"/>
            <w:vAlign w:val="center"/>
          </w:tcPr>
          <w:p w14:paraId="6F18D910" w14:textId="1DE57E46" w:rsidR="00D24F43" w:rsidRDefault="00BC6ABA" w:rsidP="00E174EE">
            <w:pPr>
              <w:jc w:val="center"/>
            </w:pPr>
            <w:r>
              <w:t>Median</w:t>
            </w:r>
          </w:p>
        </w:tc>
        <w:tc>
          <w:tcPr>
            <w:tcW w:w="3021" w:type="dxa"/>
            <w:vAlign w:val="center"/>
          </w:tcPr>
          <w:p w14:paraId="274C34DF" w14:textId="291A9531" w:rsidR="00D24F43" w:rsidRDefault="00BC6ABA" w:rsidP="00E174EE">
            <w:pPr>
              <w:jc w:val="center"/>
            </w:pPr>
            <w:r>
              <w:t>Övre kvartil</w:t>
            </w:r>
          </w:p>
        </w:tc>
      </w:tr>
      <w:tr w:rsidR="009C5D43" w14:paraId="14201C9A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58BDCE88" w14:textId="5EEB923F" w:rsidR="009C5D43" w:rsidRDefault="00BC6ABA" w:rsidP="00E174EE">
            <w:pPr>
              <w:jc w:val="center"/>
            </w:pPr>
            <w:r>
              <w:t>Förändringsfaktor</w:t>
            </w:r>
          </w:p>
        </w:tc>
        <w:tc>
          <w:tcPr>
            <w:tcW w:w="3021" w:type="dxa"/>
            <w:vAlign w:val="center"/>
          </w:tcPr>
          <w:p w14:paraId="04A925A1" w14:textId="5E546ECF" w:rsidR="009C5D43" w:rsidRDefault="00BC6ABA" w:rsidP="00E174EE">
            <w:pPr>
              <w:jc w:val="center"/>
            </w:pPr>
            <w:r>
              <w:t>Typvärde</w:t>
            </w:r>
          </w:p>
        </w:tc>
        <w:tc>
          <w:tcPr>
            <w:tcW w:w="3021" w:type="dxa"/>
            <w:vAlign w:val="center"/>
          </w:tcPr>
          <w:p w14:paraId="68154C61" w14:textId="46A9DDE1" w:rsidR="009C5D43" w:rsidRDefault="00BC6ABA" w:rsidP="00E174EE">
            <w:pPr>
              <w:jc w:val="center"/>
            </w:pPr>
            <w:r>
              <w:t>Kvartilavstånd</w:t>
            </w:r>
          </w:p>
        </w:tc>
      </w:tr>
      <w:tr w:rsidR="009C5D43" w14:paraId="12B0B383" w14:textId="77777777" w:rsidTr="00E174EE">
        <w:trPr>
          <w:trHeight w:val="397"/>
        </w:trPr>
        <w:tc>
          <w:tcPr>
            <w:tcW w:w="3020" w:type="dxa"/>
            <w:vAlign w:val="center"/>
          </w:tcPr>
          <w:p w14:paraId="6E201168" w14:textId="0B4E7AAE" w:rsidR="009C5D43" w:rsidRDefault="00BC6ABA" w:rsidP="00E174EE">
            <w:pPr>
              <w:jc w:val="center"/>
            </w:pPr>
            <w:r>
              <w:t>Spridningsmått</w:t>
            </w:r>
          </w:p>
        </w:tc>
        <w:tc>
          <w:tcPr>
            <w:tcW w:w="3021" w:type="dxa"/>
            <w:vAlign w:val="center"/>
          </w:tcPr>
          <w:p w14:paraId="5F48C3BB" w14:textId="5ADF8F31" w:rsidR="009C5D43" w:rsidRDefault="00BC6ABA" w:rsidP="00E174EE">
            <w:pPr>
              <w:jc w:val="center"/>
            </w:pPr>
            <w:r>
              <w:t xml:space="preserve">Variationsbredd </w:t>
            </w:r>
          </w:p>
        </w:tc>
        <w:tc>
          <w:tcPr>
            <w:tcW w:w="3021" w:type="dxa"/>
            <w:vAlign w:val="center"/>
          </w:tcPr>
          <w:p w14:paraId="0589CE01" w14:textId="53E544EB" w:rsidR="009C5D43" w:rsidRDefault="00BC6ABA" w:rsidP="00E174EE">
            <w:pPr>
              <w:jc w:val="center"/>
            </w:pPr>
            <w:r>
              <w:t>Procentenheter</w:t>
            </w:r>
          </w:p>
        </w:tc>
      </w:tr>
    </w:tbl>
    <w:p w14:paraId="351FD9BA" w14:textId="4F4D9430" w:rsidR="005F1245" w:rsidRPr="005F1245" w:rsidRDefault="005F1245" w:rsidP="005F1245"/>
    <w:sectPr w:rsidR="005F1245" w:rsidRPr="005F1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D2C9F"/>
    <w:multiLevelType w:val="multilevel"/>
    <w:tmpl w:val="135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18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F5"/>
    <w:rsid w:val="00091609"/>
    <w:rsid w:val="001D3236"/>
    <w:rsid w:val="001D3CE8"/>
    <w:rsid w:val="0022459C"/>
    <w:rsid w:val="00235ABA"/>
    <w:rsid w:val="002A480C"/>
    <w:rsid w:val="00412C0A"/>
    <w:rsid w:val="004C34F5"/>
    <w:rsid w:val="004D2CE6"/>
    <w:rsid w:val="004E2645"/>
    <w:rsid w:val="004F6F4A"/>
    <w:rsid w:val="0055397E"/>
    <w:rsid w:val="005B6623"/>
    <w:rsid w:val="005F1245"/>
    <w:rsid w:val="00622630"/>
    <w:rsid w:val="006F356A"/>
    <w:rsid w:val="0070404E"/>
    <w:rsid w:val="007119D2"/>
    <w:rsid w:val="00712DC9"/>
    <w:rsid w:val="007437E0"/>
    <w:rsid w:val="007D691E"/>
    <w:rsid w:val="00800968"/>
    <w:rsid w:val="008B49E0"/>
    <w:rsid w:val="008D3880"/>
    <w:rsid w:val="008D6C46"/>
    <w:rsid w:val="009C5D43"/>
    <w:rsid w:val="009E392A"/>
    <w:rsid w:val="009F3976"/>
    <w:rsid w:val="00A72AA2"/>
    <w:rsid w:val="00A93B04"/>
    <w:rsid w:val="00AD6BA6"/>
    <w:rsid w:val="00B66291"/>
    <w:rsid w:val="00B905F9"/>
    <w:rsid w:val="00BC6ABA"/>
    <w:rsid w:val="00BF7D49"/>
    <w:rsid w:val="00CB7C25"/>
    <w:rsid w:val="00CE570A"/>
    <w:rsid w:val="00D24F43"/>
    <w:rsid w:val="00D46D7D"/>
    <w:rsid w:val="00DB04C8"/>
    <w:rsid w:val="00DE6486"/>
    <w:rsid w:val="00E174EE"/>
    <w:rsid w:val="00EC797C"/>
    <w:rsid w:val="00F63F9C"/>
    <w:rsid w:val="00FA300F"/>
    <w:rsid w:val="00FE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4A5D"/>
  <w15:chartTrackingRefBased/>
  <w15:docId w15:val="{693276FF-9F66-409C-B060-C808898C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C3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4C3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4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4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4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4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4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4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4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4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4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4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4F5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5F1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959</Characters>
  <Application>Microsoft Office Word</Application>
  <DocSecurity>0</DocSecurity>
  <Lines>119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6</cp:revision>
  <dcterms:created xsi:type="dcterms:W3CDTF">2026-07-19T20:10:00Z</dcterms:created>
  <dcterms:modified xsi:type="dcterms:W3CDTF">2026-07-29T08:07:00Z</dcterms:modified>
</cp:coreProperties>
</file>