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30DEA9E6" w:rsidR="007119D2" w:rsidRDefault="005F1245" w:rsidP="005F1245">
      <w:pPr>
        <w:pStyle w:val="Rubrik2"/>
      </w:pPr>
      <w:r>
        <w:t xml:space="preserve">Checklista Kapitel </w:t>
      </w:r>
      <w:r w:rsidR="00B905F9">
        <w:t>3</w:t>
      </w:r>
      <w:r>
        <w:t xml:space="preserve"> </w:t>
      </w:r>
      <w:r w:rsidR="0018152D">
        <w:t>Algebra</w:t>
      </w:r>
      <w:r>
        <w:t xml:space="preserve"> MD 7</w:t>
      </w:r>
    </w:p>
    <w:p w14:paraId="0825EB69" w14:textId="77777777" w:rsidR="005F1245" w:rsidRDefault="005F1245" w:rsidP="005F1245"/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922"/>
        <w:gridCol w:w="1063"/>
        <w:gridCol w:w="992"/>
        <w:gridCol w:w="992"/>
        <w:gridCol w:w="992"/>
      </w:tblGrid>
      <w:tr w:rsidR="00BF7D49" w14:paraId="1B3F8C64" w14:textId="7CCDFF75" w:rsidTr="002101B7">
        <w:tc>
          <w:tcPr>
            <w:tcW w:w="3539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1134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922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063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992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F7D49" w14:paraId="68BD5298" w14:textId="5301FE65" w:rsidTr="002101B7">
        <w:tc>
          <w:tcPr>
            <w:tcW w:w="3539" w:type="dxa"/>
          </w:tcPr>
          <w:p w14:paraId="6FF9A26E" w14:textId="724FFEF4" w:rsidR="00BF7D49" w:rsidRDefault="00F63F9C" w:rsidP="005F1245">
            <w:r>
              <w:t>använda prioriteringsregler</w:t>
            </w:r>
          </w:p>
        </w:tc>
        <w:tc>
          <w:tcPr>
            <w:tcW w:w="1134" w:type="dxa"/>
          </w:tcPr>
          <w:p w14:paraId="56D94873" w14:textId="44F7640A" w:rsidR="00BF7D49" w:rsidRDefault="00F63F9C" w:rsidP="005F1245">
            <w:r>
              <w:t>108</w:t>
            </w:r>
          </w:p>
        </w:tc>
        <w:tc>
          <w:tcPr>
            <w:tcW w:w="922" w:type="dxa"/>
          </w:tcPr>
          <w:p w14:paraId="0B076EFF" w14:textId="77777777" w:rsidR="00BF7D49" w:rsidRDefault="00BF7D49" w:rsidP="005F1245"/>
        </w:tc>
        <w:tc>
          <w:tcPr>
            <w:tcW w:w="1063" w:type="dxa"/>
          </w:tcPr>
          <w:p w14:paraId="4CE00376" w14:textId="7F6DD5B1" w:rsidR="00BF7D49" w:rsidRDefault="00FA300F" w:rsidP="005F1245">
            <w:r>
              <w:t>126</w:t>
            </w:r>
          </w:p>
        </w:tc>
        <w:tc>
          <w:tcPr>
            <w:tcW w:w="992" w:type="dxa"/>
          </w:tcPr>
          <w:p w14:paraId="23188FF9" w14:textId="77777777" w:rsidR="00BF7D49" w:rsidRDefault="00BF7D49" w:rsidP="005F1245"/>
        </w:tc>
        <w:tc>
          <w:tcPr>
            <w:tcW w:w="992" w:type="dxa"/>
          </w:tcPr>
          <w:p w14:paraId="479C62A6" w14:textId="0CAB4F94" w:rsidR="00BF7D49" w:rsidRDefault="00BF7D49" w:rsidP="005F1245"/>
        </w:tc>
        <w:tc>
          <w:tcPr>
            <w:tcW w:w="992" w:type="dxa"/>
          </w:tcPr>
          <w:p w14:paraId="0E89478E" w14:textId="77777777" w:rsidR="00BF7D49" w:rsidRDefault="00BF7D49" w:rsidP="005F1245"/>
        </w:tc>
      </w:tr>
      <w:tr w:rsidR="00BF7D49" w14:paraId="06B49877" w14:textId="438AC46A" w:rsidTr="002101B7">
        <w:tc>
          <w:tcPr>
            <w:tcW w:w="3539" w:type="dxa"/>
          </w:tcPr>
          <w:p w14:paraId="421683DC" w14:textId="7110A132" w:rsidR="00BF7D49" w:rsidRDefault="00F63F9C" w:rsidP="005F1245">
            <w:r>
              <w:t>tolka och skriva uttryck med variabler</w:t>
            </w:r>
          </w:p>
        </w:tc>
        <w:tc>
          <w:tcPr>
            <w:tcW w:w="1134" w:type="dxa"/>
          </w:tcPr>
          <w:p w14:paraId="74CD6550" w14:textId="01DBB81F" w:rsidR="00BF7D49" w:rsidRDefault="00F63F9C" w:rsidP="005F1245">
            <w:proofErr w:type="gramStart"/>
            <w:r>
              <w:t>109-110</w:t>
            </w:r>
            <w:proofErr w:type="gramEnd"/>
            <w:r w:rsidR="00FA300F">
              <w:t>, 112</w:t>
            </w:r>
          </w:p>
        </w:tc>
        <w:tc>
          <w:tcPr>
            <w:tcW w:w="922" w:type="dxa"/>
          </w:tcPr>
          <w:p w14:paraId="43AD9AD1" w14:textId="77777777" w:rsidR="00BF7D49" w:rsidRDefault="00BF7D49" w:rsidP="005F1245"/>
        </w:tc>
        <w:tc>
          <w:tcPr>
            <w:tcW w:w="1063" w:type="dxa"/>
          </w:tcPr>
          <w:p w14:paraId="79B0C71A" w14:textId="4A2DDFBF" w:rsidR="00BF7D49" w:rsidRDefault="00FA300F" w:rsidP="005F1245">
            <w:proofErr w:type="gramStart"/>
            <w:r>
              <w:t>127-129</w:t>
            </w:r>
            <w:proofErr w:type="gramEnd"/>
          </w:p>
        </w:tc>
        <w:tc>
          <w:tcPr>
            <w:tcW w:w="992" w:type="dxa"/>
          </w:tcPr>
          <w:p w14:paraId="4C2723C9" w14:textId="77777777" w:rsidR="00BF7D49" w:rsidRDefault="00BF7D49" w:rsidP="005F1245"/>
        </w:tc>
        <w:tc>
          <w:tcPr>
            <w:tcW w:w="992" w:type="dxa"/>
          </w:tcPr>
          <w:p w14:paraId="5EBF3304" w14:textId="1C8AA436" w:rsidR="00BF7D49" w:rsidRDefault="00FA300F" w:rsidP="005F1245">
            <w:proofErr w:type="gramStart"/>
            <w:r>
              <w:t>138-139</w:t>
            </w:r>
            <w:proofErr w:type="gramEnd"/>
          </w:p>
        </w:tc>
        <w:tc>
          <w:tcPr>
            <w:tcW w:w="992" w:type="dxa"/>
          </w:tcPr>
          <w:p w14:paraId="3D9DE854" w14:textId="77777777" w:rsidR="00BF7D49" w:rsidRDefault="00BF7D49" w:rsidP="005F1245"/>
        </w:tc>
      </w:tr>
      <w:tr w:rsidR="00FA300F" w14:paraId="52E65C80" w14:textId="77777777" w:rsidTr="002101B7">
        <w:tc>
          <w:tcPr>
            <w:tcW w:w="3539" w:type="dxa"/>
          </w:tcPr>
          <w:p w14:paraId="47FE7472" w14:textId="525F6811" w:rsidR="00FA300F" w:rsidRDefault="00FA300F" w:rsidP="005F1245">
            <w:r>
              <w:t>beräkna värdet av ett uttryck</w:t>
            </w:r>
          </w:p>
        </w:tc>
        <w:tc>
          <w:tcPr>
            <w:tcW w:w="1134" w:type="dxa"/>
          </w:tcPr>
          <w:p w14:paraId="07C62431" w14:textId="4616DC2D" w:rsidR="00FA300F" w:rsidRDefault="00FA300F" w:rsidP="005F1245">
            <w:r>
              <w:t>109</w:t>
            </w:r>
          </w:p>
        </w:tc>
        <w:tc>
          <w:tcPr>
            <w:tcW w:w="922" w:type="dxa"/>
          </w:tcPr>
          <w:p w14:paraId="5767190E" w14:textId="77777777" w:rsidR="00FA300F" w:rsidRDefault="00FA300F" w:rsidP="005F1245"/>
        </w:tc>
        <w:tc>
          <w:tcPr>
            <w:tcW w:w="1063" w:type="dxa"/>
          </w:tcPr>
          <w:p w14:paraId="29392333" w14:textId="5298874F" w:rsidR="00FA300F" w:rsidRDefault="00FA300F" w:rsidP="005F1245">
            <w:r>
              <w:t>127, 129</w:t>
            </w:r>
          </w:p>
        </w:tc>
        <w:tc>
          <w:tcPr>
            <w:tcW w:w="992" w:type="dxa"/>
          </w:tcPr>
          <w:p w14:paraId="100831B3" w14:textId="77777777" w:rsidR="00FA300F" w:rsidRDefault="00FA300F" w:rsidP="005F1245"/>
        </w:tc>
        <w:tc>
          <w:tcPr>
            <w:tcW w:w="992" w:type="dxa"/>
          </w:tcPr>
          <w:p w14:paraId="25674F29" w14:textId="77777777" w:rsidR="00FA300F" w:rsidRDefault="00FA300F" w:rsidP="005F1245"/>
        </w:tc>
        <w:tc>
          <w:tcPr>
            <w:tcW w:w="992" w:type="dxa"/>
          </w:tcPr>
          <w:p w14:paraId="0754950A" w14:textId="77777777" w:rsidR="00FA300F" w:rsidRDefault="00FA300F" w:rsidP="005F1245"/>
        </w:tc>
      </w:tr>
      <w:tr w:rsidR="00BF7D49" w14:paraId="322697ED" w14:textId="6DE6C5D7" w:rsidTr="002101B7">
        <w:tc>
          <w:tcPr>
            <w:tcW w:w="3539" w:type="dxa"/>
          </w:tcPr>
          <w:p w14:paraId="5949BE02" w14:textId="1A66EBA5" w:rsidR="00BF7D49" w:rsidRDefault="00F63F9C" w:rsidP="005F1245">
            <w:r>
              <w:t>förenkla uttryck</w:t>
            </w:r>
          </w:p>
        </w:tc>
        <w:tc>
          <w:tcPr>
            <w:tcW w:w="1134" w:type="dxa"/>
          </w:tcPr>
          <w:p w14:paraId="7D0B3614" w14:textId="5542CB7D" w:rsidR="00BF7D49" w:rsidRDefault="00FA300F" w:rsidP="005F1245">
            <w:r>
              <w:t>111, 113</w:t>
            </w:r>
          </w:p>
        </w:tc>
        <w:tc>
          <w:tcPr>
            <w:tcW w:w="922" w:type="dxa"/>
          </w:tcPr>
          <w:p w14:paraId="3DC58C4C" w14:textId="77777777" w:rsidR="00BF7D49" w:rsidRDefault="00BF7D49" w:rsidP="005F1245"/>
        </w:tc>
        <w:tc>
          <w:tcPr>
            <w:tcW w:w="1063" w:type="dxa"/>
          </w:tcPr>
          <w:p w14:paraId="798E0704" w14:textId="4CCEBB06" w:rsidR="00BF7D49" w:rsidRDefault="00FA300F" w:rsidP="005F1245">
            <w:r>
              <w:t>130</w:t>
            </w:r>
          </w:p>
        </w:tc>
        <w:tc>
          <w:tcPr>
            <w:tcW w:w="992" w:type="dxa"/>
          </w:tcPr>
          <w:p w14:paraId="27FA61AC" w14:textId="77777777" w:rsidR="00BF7D49" w:rsidRDefault="00BF7D49" w:rsidP="005F1245"/>
        </w:tc>
        <w:tc>
          <w:tcPr>
            <w:tcW w:w="992" w:type="dxa"/>
          </w:tcPr>
          <w:p w14:paraId="096DEE6E" w14:textId="6B8BEB82" w:rsidR="00BF7D49" w:rsidRDefault="00BF7D49" w:rsidP="005F1245"/>
        </w:tc>
        <w:tc>
          <w:tcPr>
            <w:tcW w:w="992" w:type="dxa"/>
          </w:tcPr>
          <w:p w14:paraId="4940B574" w14:textId="77777777" w:rsidR="00BF7D49" w:rsidRDefault="00BF7D49" w:rsidP="005F1245"/>
        </w:tc>
      </w:tr>
      <w:tr w:rsidR="00BF7D49" w14:paraId="601349D4" w14:textId="527DEFCB" w:rsidTr="002101B7">
        <w:tc>
          <w:tcPr>
            <w:tcW w:w="3539" w:type="dxa"/>
          </w:tcPr>
          <w:p w14:paraId="0D9F1FEA" w14:textId="0462959A" w:rsidR="00BF7D49" w:rsidRDefault="00F63F9C" w:rsidP="005F1245">
            <w:r>
              <w:t>beräkna och förenkla uttryck med parenteser</w:t>
            </w:r>
          </w:p>
        </w:tc>
        <w:tc>
          <w:tcPr>
            <w:tcW w:w="1134" w:type="dxa"/>
          </w:tcPr>
          <w:p w14:paraId="2C980C0E" w14:textId="02D1BB65" w:rsidR="00BF7D49" w:rsidRDefault="00FA300F" w:rsidP="005F1245">
            <w:proofErr w:type="gramStart"/>
            <w:r>
              <w:t>112-113</w:t>
            </w:r>
            <w:proofErr w:type="gramEnd"/>
          </w:p>
        </w:tc>
        <w:tc>
          <w:tcPr>
            <w:tcW w:w="922" w:type="dxa"/>
          </w:tcPr>
          <w:p w14:paraId="56C7B597" w14:textId="77777777" w:rsidR="00BF7D49" w:rsidRDefault="00BF7D49" w:rsidP="005F1245"/>
        </w:tc>
        <w:tc>
          <w:tcPr>
            <w:tcW w:w="1063" w:type="dxa"/>
          </w:tcPr>
          <w:p w14:paraId="7980A715" w14:textId="3A40A8CD" w:rsidR="00BF7D49" w:rsidRDefault="00FA300F" w:rsidP="005F1245">
            <w:r>
              <w:t>131</w:t>
            </w:r>
          </w:p>
        </w:tc>
        <w:tc>
          <w:tcPr>
            <w:tcW w:w="992" w:type="dxa"/>
          </w:tcPr>
          <w:p w14:paraId="4B128481" w14:textId="77777777" w:rsidR="00BF7D49" w:rsidRDefault="00BF7D49" w:rsidP="005F1245"/>
        </w:tc>
        <w:tc>
          <w:tcPr>
            <w:tcW w:w="992" w:type="dxa"/>
          </w:tcPr>
          <w:p w14:paraId="6992840F" w14:textId="4F8CAABA" w:rsidR="00BF7D49" w:rsidRDefault="00FA300F" w:rsidP="005F1245">
            <w:r>
              <w:t>140</w:t>
            </w:r>
          </w:p>
        </w:tc>
        <w:tc>
          <w:tcPr>
            <w:tcW w:w="992" w:type="dxa"/>
          </w:tcPr>
          <w:p w14:paraId="4465119E" w14:textId="77777777" w:rsidR="00BF7D49" w:rsidRDefault="00BF7D49" w:rsidP="005F1245"/>
        </w:tc>
      </w:tr>
      <w:tr w:rsidR="00BF7D49" w14:paraId="1548A072" w14:textId="7461B030" w:rsidTr="002101B7">
        <w:tc>
          <w:tcPr>
            <w:tcW w:w="3539" w:type="dxa"/>
          </w:tcPr>
          <w:p w14:paraId="5F043490" w14:textId="7610F339" w:rsidR="00BF7D49" w:rsidRDefault="00F63F9C" w:rsidP="005F1245">
            <w:r>
              <w:t>lösa ekvationer med övertäckningsmetoden</w:t>
            </w:r>
          </w:p>
        </w:tc>
        <w:tc>
          <w:tcPr>
            <w:tcW w:w="1134" w:type="dxa"/>
          </w:tcPr>
          <w:p w14:paraId="3F615D64" w14:textId="3C7FD10F" w:rsidR="00BF7D49" w:rsidRDefault="00FA300F" w:rsidP="005F1245">
            <w:r>
              <w:t>114</w:t>
            </w:r>
          </w:p>
        </w:tc>
        <w:tc>
          <w:tcPr>
            <w:tcW w:w="922" w:type="dxa"/>
          </w:tcPr>
          <w:p w14:paraId="58EE34D6" w14:textId="77777777" w:rsidR="00BF7D49" w:rsidRDefault="00BF7D49" w:rsidP="005F1245"/>
        </w:tc>
        <w:tc>
          <w:tcPr>
            <w:tcW w:w="1063" w:type="dxa"/>
          </w:tcPr>
          <w:p w14:paraId="4D668944" w14:textId="456EC611" w:rsidR="00BF7D49" w:rsidRDefault="00BF7D49" w:rsidP="005F1245"/>
        </w:tc>
        <w:tc>
          <w:tcPr>
            <w:tcW w:w="992" w:type="dxa"/>
          </w:tcPr>
          <w:p w14:paraId="5514ABC9" w14:textId="77777777" w:rsidR="00BF7D49" w:rsidRDefault="00BF7D49" w:rsidP="005F1245"/>
        </w:tc>
        <w:tc>
          <w:tcPr>
            <w:tcW w:w="992" w:type="dxa"/>
          </w:tcPr>
          <w:p w14:paraId="3BB0200F" w14:textId="20721ECF" w:rsidR="00BF7D49" w:rsidRDefault="00BF7D49" w:rsidP="005F1245"/>
        </w:tc>
        <w:tc>
          <w:tcPr>
            <w:tcW w:w="992" w:type="dxa"/>
          </w:tcPr>
          <w:p w14:paraId="62B120D0" w14:textId="77777777" w:rsidR="00BF7D49" w:rsidRDefault="00BF7D49" w:rsidP="005F1245"/>
        </w:tc>
      </w:tr>
      <w:tr w:rsidR="00BF7D49" w14:paraId="4EF389A6" w14:textId="4044C3AC" w:rsidTr="002101B7">
        <w:tc>
          <w:tcPr>
            <w:tcW w:w="3539" w:type="dxa"/>
          </w:tcPr>
          <w:p w14:paraId="6F8129C7" w14:textId="07C311BF" w:rsidR="00BF7D49" w:rsidRDefault="00F63F9C" w:rsidP="005F1245">
            <w:r>
              <w:t>lösa ekvationer med balansmetoden</w:t>
            </w:r>
          </w:p>
        </w:tc>
        <w:tc>
          <w:tcPr>
            <w:tcW w:w="1134" w:type="dxa"/>
          </w:tcPr>
          <w:p w14:paraId="492C98ED" w14:textId="5964CF52" w:rsidR="00BF7D49" w:rsidRDefault="00FA300F" w:rsidP="005F1245">
            <w:proofErr w:type="gramStart"/>
            <w:r>
              <w:t>115-116</w:t>
            </w:r>
            <w:proofErr w:type="gramEnd"/>
          </w:p>
        </w:tc>
        <w:tc>
          <w:tcPr>
            <w:tcW w:w="922" w:type="dxa"/>
          </w:tcPr>
          <w:p w14:paraId="22034A52" w14:textId="77777777" w:rsidR="00BF7D49" w:rsidRDefault="00BF7D49" w:rsidP="005F1245"/>
        </w:tc>
        <w:tc>
          <w:tcPr>
            <w:tcW w:w="1063" w:type="dxa"/>
          </w:tcPr>
          <w:p w14:paraId="0BB18F8B" w14:textId="2E2F8246" w:rsidR="00BF7D49" w:rsidRDefault="00FA300F" w:rsidP="005F1245">
            <w:proofErr w:type="gramStart"/>
            <w:r>
              <w:t>132-133</w:t>
            </w:r>
            <w:proofErr w:type="gramEnd"/>
          </w:p>
        </w:tc>
        <w:tc>
          <w:tcPr>
            <w:tcW w:w="992" w:type="dxa"/>
          </w:tcPr>
          <w:p w14:paraId="02603E93" w14:textId="77777777" w:rsidR="00BF7D49" w:rsidRDefault="00BF7D49" w:rsidP="005F1245"/>
        </w:tc>
        <w:tc>
          <w:tcPr>
            <w:tcW w:w="992" w:type="dxa"/>
          </w:tcPr>
          <w:p w14:paraId="7327728F" w14:textId="5F606126" w:rsidR="00BF7D49" w:rsidRDefault="00FA300F" w:rsidP="005F1245">
            <w:r>
              <w:t>141</w:t>
            </w:r>
          </w:p>
        </w:tc>
        <w:tc>
          <w:tcPr>
            <w:tcW w:w="992" w:type="dxa"/>
          </w:tcPr>
          <w:p w14:paraId="29137DD8" w14:textId="77777777" w:rsidR="00BF7D49" w:rsidRDefault="00BF7D49" w:rsidP="005F1245"/>
        </w:tc>
      </w:tr>
      <w:tr w:rsidR="00BF7D49" w14:paraId="3CDD916D" w14:textId="6BCF9192" w:rsidTr="002101B7">
        <w:tc>
          <w:tcPr>
            <w:tcW w:w="3539" w:type="dxa"/>
          </w:tcPr>
          <w:p w14:paraId="65FF481B" w14:textId="3AFA248C" w:rsidR="00BF7D49" w:rsidRDefault="00F63F9C" w:rsidP="005F1245">
            <w:r>
              <w:t>lösa problem med ekvationer</w:t>
            </w:r>
          </w:p>
        </w:tc>
        <w:tc>
          <w:tcPr>
            <w:tcW w:w="1134" w:type="dxa"/>
          </w:tcPr>
          <w:p w14:paraId="0D7E2EFE" w14:textId="3AA9085B" w:rsidR="00BF7D49" w:rsidRDefault="00FA300F" w:rsidP="005F1245">
            <w:proofErr w:type="gramStart"/>
            <w:r>
              <w:t>117-119</w:t>
            </w:r>
            <w:proofErr w:type="gramEnd"/>
          </w:p>
        </w:tc>
        <w:tc>
          <w:tcPr>
            <w:tcW w:w="922" w:type="dxa"/>
          </w:tcPr>
          <w:p w14:paraId="00B0C839" w14:textId="77777777" w:rsidR="00BF7D49" w:rsidRDefault="00BF7D49" w:rsidP="005F1245"/>
        </w:tc>
        <w:tc>
          <w:tcPr>
            <w:tcW w:w="1063" w:type="dxa"/>
          </w:tcPr>
          <w:p w14:paraId="69B38E1B" w14:textId="0E9D3B5E" w:rsidR="00BF7D49" w:rsidRDefault="00FA300F" w:rsidP="005F1245">
            <w:proofErr w:type="gramStart"/>
            <w:r>
              <w:t>134-135</w:t>
            </w:r>
            <w:proofErr w:type="gramEnd"/>
          </w:p>
        </w:tc>
        <w:tc>
          <w:tcPr>
            <w:tcW w:w="992" w:type="dxa"/>
          </w:tcPr>
          <w:p w14:paraId="4E14AE83" w14:textId="77777777" w:rsidR="00BF7D49" w:rsidRDefault="00BF7D49" w:rsidP="005F1245"/>
        </w:tc>
        <w:tc>
          <w:tcPr>
            <w:tcW w:w="992" w:type="dxa"/>
          </w:tcPr>
          <w:p w14:paraId="293C2B3A" w14:textId="6DB647CA" w:rsidR="00BF7D49" w:rsidRDefault="00FA300F" w:rsidP="005F1245">
            <w:proofErr w:type="gramStart"/>
            <w:r>
              <w:t>142-143</w:t>
            </w:r>
            <w:proofErr w:type="gramEnd"/>
          </w:p>
        </w:tc>
        <w:tc>
          <w:tcPr>
            <w:tcW w:w="992" w:type="dxa"/>
          </w:tcPr>
          <w:p w14:paraId="15108088" w14:textId="77777777" w:rsidR="00BF7D49" w:rsidRDefault="00BF7D49" w:rsidP="005F1245"/>
        </w:tc>
      </w:tr>
      <w:tr w:rsidR="00BF7D49" w14:paraId="3A894244" w14:textId="351FA9DD" w:rsidTr="002101B7">
        <w:tc>
          <w:tcPr>
            <w:tcW w:w="3539" w:type="dxa"/>
          </w:tcPr>
          <w:p w14:paraId="79119C6C" w14:textId="1FEE4C24" w:rsidR="00BF7D49" w:rsidRDefault="00F63F9C" w:rsidP="005F1245">
            <w:r>
              <w:t>tolka och skriva uttryck som beskriver mönster</w:t>
            </w:r>
          </w:p>
        </w:tc>
        <w:tc>
          <w:tcPr>
            <w:tcW w:w="1134" w:type="dxa"/>
          </w:tcPr>
          <w:p w14:paraId="33AACD0D" w14:textId="2EE6DEA2" w:rsidR="00BF7D49" w:rsidRDefault="00FA300F" w:rsidP="005F1245">
            <w:proofErr w:type="gramStart"/>
            <w:r>
              <w:t>120-121</w:t>
            </w:r>
            <w:proofErr w:type="gramEnd"/>
          </w:p>
        </w:tc>
        <w:tc>
          <w:tcPr>
            <w:tcW w:w="922" w:type="dxa"/>
          </w:tcPr>
          <w:p w14:paraId="6179D378" w14:textId="77777777" w:rsidR="00BF7D49" w:rsidRDefault="00BF7D49" w:rsidP="005F1245"/>
        </w:tc>
        <w:tc>
          <w:tcPr>
            <w:tcW w:w="1063" w:type="dxa"/>
          </w:tcPr>
          <w:p w14:paraId="746D4613" w14:textId="36F0CD85" w:rsidR="00BF7D49" w:rsidRDefault="00FA300F" w:rsidP="005F1245">
            <w:r>
              <w:t>136</w:t>
            </w:r>
          </w:p>
        </w:tc>
        <w:tc>
          <w:tcPr>
            <w:tcW w:w="992" w:type="dxa"/>
          </w:tcPr>
          <w:p w14:paraId="2E45EA78" w14:textId="77777777" w:rsidR="00BF7D49" w:rsidRDefault="00BF7D49" w:rsidP="005F1245"/>
        </w:tc>
        <w:tc>
          <w:tcPr>
            <w:tcW w:w="992" w:type="dxa"/>
          </w:tcPr>
          <w:p w14:paraId="04EEC7A8" w14:textId="7F64A348" w:rsidR="00BF7D49" w:rsidRDefault="00FA300F" w:rsidP="005F1245">
            <w:r>
              <w:t>144</w:t>
            </w:r>
          </w:p>
        </w:tc>
        <w:tc>
          <w:tcPr>
            <w:tcW w:w="992" w:type="dxa"/>
          </w:tcPr>
          <w:p w14:paraId="1AC44F91" w14:textId="77777777" w:rsidR="00BF7D49" w:rsidRDefault="00BF7D49" w:rsidP="005F1245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03BF3738" w:rsidR="008D6C46" w:rsidRDefault="008D6C46" w:rsidP="005F1245">
      <w:r>
        <w:t>Repetition 1</w:t>
      </w:r>
      <w:r w:rsidR="00F63F9C">
        <w:t>1</w:t>
      </w:r>
      <w:r>
        <w:t xml:space="preserve"> sid 2</w:t>
      </w:r>
      <w:r w:rsidR="00F63F9C">
        <w:t>84</w:t>
      </w:r>
    </w:p>
    <w:p w14:paraId="7092F1DC" w14:textId="3B0201C2" w:rsidR="008D6C46" w:rsidRDefault="008D6C46" w:rsidP="005F1245">
      <w:r>
        <w:t xml:space="preserve">Repetition </w:t>
      </w:r>
      <w:r w:rsidR="00F63F9C">
        <w:t>1</w:t>
      </w:r>
      <w:r>
        <w:t>2 sid 2</w:t>
      </w:r>
      <w:r w:rsidR="00F63F9C">
        <w:t>85</w:t>
      </w:r>
    </w:p>
    <w:p w14:paraId="240CF151" w14:textId="3CAB53A4" w:rsidR="008D6C46" w:rsidRDefault="008D6C46" w:rsidP="005F1245">
      <w:r>
        <w:t xml:space="preserve">Repetition </w:t>
      </w:r>
      <w:r w:rsidR="00F63F9C">
        <w:t>1</w:t>
      </w:r>
      <w:r>
        <w:t>3 sid 2</w:t>
      </w:r>
      <w:r w:rsidR="00F63F9C">
        <w:t>86</w:t>
      </w:r>
    </w:p>
    <w:p w14:paraId="3F08EDE1" w14:textId="612C60AB" w:rsidR="008D6C46" w:rsidRDefault="008D6C46" w:rsidP="005F1245">
      <w:r>
        <w:t xml:space="preserve">Repetition </w:t>
      </w:r>
      <w:r w:rsidR="00F63F9C">
        <w:t>1</w:t>
      </w:r>
      <w:r>
        <w:t>4 sid 2</w:t>
      </w:r>
      <w:r w:rsidR="00F63F9C">
        <w:t>8</w:t>
      </w:r>
      <w:r>
        <w:t>7</w:t>
      </w:r>
    </w:p>
    <w:p w14:paraId="61254115" w14:textId="3A1B6109" w:rsidR="00106BCB" w:rsidRDefault="00106BCB" w:rsidP="005F1245">
      <w:r>
        <w:t xml:space="preserve">Sammanfattning sid </w:t>
      </w:r>
      <w:proofErr w:type="gramStart"/>
      <w:r>
        <w:t>148-149</w:t>
      </w:r>
      <w:proofErr w:type="gramEnd"/>
    </w:p>
    <w:p w14:paraId="7E2D013D" w14:textId="39666BD2" w:rsidR="008D6C46" w:rsidRDefault="008D6C46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</w:p>
    <w:p w14:paraId="2794B7F0" w14:textId="5CE95349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1EEAC393" w:rsidR="00D24F43" w:rsidRDefault="00F63F9C" w:rsidP="00E174EE">
            <w:pPr>
              <w:jc w:val="center"/>
            </w:pPr>
            <w:r>
              <w:t>Prioriteringsregler</w:t>
            </w:r>
          </w:p>
        </w:tc>
        <w:tc>
          <w:tcPr>
            <w:tcW w:w="3021" w:type="dxa"/>
            <w:vAlign w:val="center"/>
          </w:tcPr>
          <w:p w14:paraId="2D682526" w14:textId="5F6BFC4E" w:rsidR="00D24F43" w:rsidRDefault="00F63F9C" w:rsidP="00E174EE">
            <w:pPr>
              <w:jc w:val="center"/>
            </w:pPr>
            <w:r>
              <w:t>Förenkla uttryck</w:t>
            </w:r>
          </w:p>
        </w:tc>
        <w:tc>
          <w:tcPr>
            <w:tcW w:w="3021" w:type="dxa"/>
            <w:vAlign w:val="center"/>
          </w:tcPr>
          <w:p w14:paraId="0F65F95A" w14:textId="129A6468" w:rsidR="00D24F43" w:rsidRDefault="00F63F9C" w:rsidP="00E174EE">
            <w:pPr>
              <w:jc w:val="center"/>
            </w:pPr>
            <w:r>
              <w:t>Obekant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4AABFEC1" w:rsidR="00D24F43" w:rsidRDefault="00F63F9C" w:rsidP="00E174EE">
            <w:pPr>
              <w:jc w:val="center"/>
            </w:pPr>
            <w:r>
              <w:t>Uttryck</w:t>
            </w:r>
          </w:p>
        </w:tc>
        <w:tc>
          <w:tcPr>
            <w:tcW w:w="3021" w:type="dxa"/>
            <w:vAlign w:val="center"/>
          </w:tcPr>
          <w:p w14:paraId="376D49E7" w14:textId="33148E09" w:rsidR="00D24F43" w:rsidRDefault="00F63F9C" w:rsidP="00E174EE">
            <w:pPr>
              <w:jc w:val="center"/>
            </w:pPr>
            <w:r>
              <w:t>Distributiva lagen</w:t>
            </w:r>
          </w:p>
        </w:tc>
        <w:tc>
          <w:tcPr>
            <w:tcW w:w="3021" w:type="dxa"/>
            <w:vAlign w:val="center"/>
          </w:tcPr>
          <w:p w14:paraId="76B8F02B" w14:textId="4E813FA6" w:rsidR="00D24F43" w:rsidRDefault="00F63F9C" w:rsidP="00E174EE">
            <w:pPr>
              <w:jc w:val="center"/>
            </w:pPr>
            <w:r>
              <w:t>Balansmetoden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6BCC87CC" w:rsidR="00D24F43" w:rsidRDefault="00F63F9C" w:rsidP="00E174EE">
            <w:pPr>
              <w:jc w:val="center"/>
            </w:pPr>
            <w:r>
              <w:t>Variabel</w:t>
            </w:r>
          </w:p>
        </w:tc>
        <w:tc>
          <w:tcPr>
            <w:tcW w:w="3021" w:type="dxa"/>
            <w:vAlign w:val="center"/>
          </w:tcPr>
          <w:p w14:paraId="6F18D910" w14:textId="3634A1E8" w:rsidR="00D24F43" w:rsidRDefault="00F63F9C" w:rsidP="00E174EE">
            <w:pPr>
              <w:jc w:val="center"/>
            </w:pPr>
            <w:r>
              <w:t>Likhet</w:t>
            </w:r>
          </w:p>
        </w:tc>
        <w:tc>
          <w:tcPr>
            <w:tcW w:w="3021" w:type="dxa"/>
            <w:vAlign w:val="center"/>
          </w:tcPr>
          <w:p w14:paraId="274C34DF" w14:textId="3D0AB730" w:rsidR="00D24F43" w:rsidRDefault="00F63F9C" w:rsidP="00E174EE">
            <w:pPr>
              <w:jc w:val="center"/>
            </w:pPr>
            <w:r>
              <w:t>Mönster</w:t>
            </w:r>
          </w:p>
        </w:tc>
      </w:tr>
      <w:tr w:rsidR="00D24F43" w14:paraId="30DCF0C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41B1CBDA" w14:textId="1F07895E" w:rsidR="00D24F43" w:rsidRDefault="00F63F9C" w:rsidP="00E174EE">
            <w:pPr>
              <w:jc w:val="center"/>
            </w:pPr>
            <w:r>
              <w:t>Värde av ett uttryck</w:t>
            </w:r>
          </w:p>
        </w:tc>
        <w:tc>
          <w:tcPr>
            <w:tcW w:w="3021" w:type="dxa"/>
            <w:vAlign w:val="center"/>
          </w:tcPr>
          <w:p w14:paraId="5CE63BF1" w14:textId="45951AFB" w:rsidR="00D24F43" w:rsidRDefault="00F63F9C" w:rsidP="00E174EE">
            <w:pPr>
              <w:jc w:val="center"/>
            </w:pPr>
            <w:r>
              <w:t>Ekvation</w:t>
            </w:r>
          </w:p>
        </w:tc>
        <w:tc>
          <w:tcPr>
            <w:tcW w:w="3021" w:type="dxa"/>
            <w:vAlign w:val="center"/>
          </w:tcPr>
          <w:p w14:paraId="07966CEA" w14:textId="13A89D49" w:rsidR="00D24F43" w:rsidRDefault="00D24F43" w:rsidP="00E174EE">
            <w:pPr>
              <w:jc w:val="center"/>
            </w:pP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106BCB"/>
    <w:rsid w:val="0018152D"/>
    <w:rsid w:val="001A7836"/>
    <w:rsid w:val="001D3CE8"/>
    <w:rsid w:val="001E6776"/>
    <w:rsid w:val="002101B7"/>
    <w:rsid w:val="00235ABA"/>
    <w:rsid w:val="004C34F5"/>
    <w:rsid w:val="005F1245"/>
    <w:rsid w:val="007119D2"/>
    <w:rsid w:val="008D6C46"/>
    <w:rsid w:val="00B905F9"/>
    <w:rsid w:val="00BF7D49"/>
    <w:rsid w:val="00D24F43"/>
    <w:rsid w:val="00DE6486"/>
    <w:rsid w:val="00E174EE"/>
    <w:rsid w:val="00EC797C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142</Words>
  <Characters>806</Characters>
  <Application>Microsoft Office Word</Application>
  <DocSecurity>0</DocSecurity>
  <Lines>115</Lines>
  <Paragraphs>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7</cp:revision>
  <dcterms:created xsi:type="dcterms:W3CDTF">2026-07-18T14:16:00Z</dcterms:created>
  <dcterms:modified xsi:type="dcterms:W3CDTF">2026-07-29T07:44:00Z</dcterms:modified>
</cp:coreProperties>
</file>