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5EB69" w14:textId="3B5E4662" w:rsidR="005F1245" w:rsidRDefault="005F1245" w:rsidP="00A34AA9">
      <w:pPr>
        <w:pStyle w:val="Rubrik2"/>
      </w:pPr>
      <w:r>
        <w:t xml:space="preserve">Checklista Kapitel </w:t>
      </w:r>
      <w:r w:rsidR="00005E19">
        <w:t>2</w:t>
      </w:r>
      <w:r>
        <w:t xml:space="preserve"> </w:t>
      </w:r>
      <w:r w:rsidR="009D38E8">
        <w:t>Geometri</w:t>
      </w:r>
      <w:r>
        <w:t xml:space="preserve"> MD 7</w:t>
      </w:r>
    </w:p>
    <w:tbl>
      <w:tblPr>
        <w:tblStyle w:val="Tabellrutnt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851"/>
        <w:gridCol w:w="992"/>
        <w:gridCol w:w="851"/>
        <w:gridCol w:w="992"/>
        <w:gridCol w:w="992"/>
        <w:gridCol w:w="992"/>
      </w:tblGrid>
      <w:tr w:rsidR="00BF7D49" w14:paraId="1B3F8C64" w14:textId="7CCDFF75" w:rsidTr="00A34AA9">
        <w:tc>
          <w:tcPr>
            <w:tcW w:w="4253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851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992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851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992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A34AA9">
        <w:tc>
          <w:tcPr>
            <w:tcW w:w="4253" w:type="dxa"/>
          </w:tcPr>
          <w:p w14:paraId="6FF9A26E" w14:textId="14082B09" w:rsidR="00BF7D49" w:rsidRDefault="00E3465B" w:rsidP="005F1245">
            <w:r>
              <w:t xml:space="preserve">vad som kännetecknar figurer </w:t>
            </w:r>
            <w:r w:rsidR="00A34AA9">
              <w:t xml:space="preserve">i </w:t>
            </w:r>
            <w:r>
              <w:t>olika dimensioner</w:t>
            </w:r>
            <w:r w:rsidR="00067897">
              <w:t xml:space="preserve"> </w:t>
            </w:r>
            <w:r w:rsidR="00A34AA9">
              <w:t>samt</w:t>
            </w:r>
            <w:r w:rsidR="00067897">
              <w:t xml:space="preserve"> enheter som hör till</w:t>
            </w:r>
          </w:p>
        </w:tc>
        <w:tc>
          <w:tcPr>
            <w:tcW w:w="851" w:type="dxa"/>
          </w:tcPr>
          <w:p w14:paraId="56D94873" w14:textId="3A5B92D3" w:rsidR="00BF7D49" w:rsidRDefault="00E3465B" w:rsidP="005F1245">
            <w:r>
              <w:t>56-57</w:t>
            </w:r>
            <w:r w:rsidR="00067897">
              <w:t>, 65, 72</w:t>
            </w:r>
          </w:p>
        </w:tc>
        <w:tc>
          <w:tcPr>
            <w:tcW w:w="992" w:type="dxa"/>
          </w:tcPr>
          <w:p w14:paraId="0B076EFF" w14:textId="77777777" w:rsidR="00BF7D49" w:rsidRDefault="00BF7D49" w:rsidP="005F1245"/>
        </w:tc>
        <w:tc>
          <w:tcPr>
            <w:tcW w:w="851" w:type="dxa"/>
          </w:tcPr>
          <w:p w14:paraId="4CE00376" w14:textId="6654E5E9" w:rsidR="00BF7D49" w:rsidRDefault="00067897" w:rsidP="005F1245">
            <w:r>
              <w:t>80, 86</w:t>
            </w:r>
          </w:p>
        </w:tc>
        <w:tc>
          <w:tcPr>
            <w:tcW w:w="992" w:type="dxa"/>
          </w:tcPr>
          <w:p w14:paraId="23188FF9" w14:textId="77777777" w:rsidR="00BF7D49" w:rsidRDefault="00BF7D49" w:rsidP="005F1245"/>
        </w:tc>
        <w:tc>
          <w:tcPr>
            <w:tcW w:w="992" w:type="dxa"/>
          </w:tcPr>
          <w:p w14:paraId="479C62A6" w14:textId="0CAB4F94" w:rsidR="00BF7D49" w:rsidRDefault="00BF7D49" w:rsidP="005F1245"/>
        </w:tc>
        <w:tc>
          <w:tcPr>
            <w:tcW w:w="992" w:type="dxa"/>
          </w:tcPr>
          <w:p w14:paraId="0E89478E" w14:textId="77777777" w:rsidR="00BF7D49" w:rsidRDefault="00BF7D49" w:rsidP="005F1245"/>
        </w:tc>
      </w:tr>
      <w:tr w:rsidR="00BF7D49" w14:paraId="06B49877" w14:textId="438AC46A" w:rsidTr="00A34AA9">
        <w:tc>
          <w:tcPr>
            <w:tcW w:w="4253" w:type="dxa"/>
          </w:tcPr>
          <w:p w14:paraId="421683DC" w14:textId="353FAA15" w:rsidR="00BF7D49" w:rsidRDefault="00E3465B" w:rsidP="005F1245">
            <w:r>
              <w:t>beskriva olika slags månghörningar och kroppar med dess egenskaper</w:t>
            </w:r>
          </w:p>
        </w:tc>
        <w:tc>
          <w:tcPr>
            <w:tcW w:w="851" w:type="dxa"/>
          </w:tcPr>
          <w:p w14:paraId="74CD6550" w14:textId="4088C73E" w:rsidR="00BF7D49" w:rsidRDefault="00E3465B" w:rsidP="005F1245">
            <w:r>
              <w:t>58-59</w:t>
            </w:r>
          </w:p>
        </w:tc>
        <w:tc>
          <w:tcPr>
            <w:tcW w:w="992" w:type="dxa"/>
          </w:tcPr>
          <w:p w14:paraId="43AD9AD1" w14:textId="77777777" w:rsidR="00BF7D49" w:rsidRDefault="00BF7D49" w:rsidP="005F1245"/>
        </w:tc>
        <w:tc>
          <w:tcPr>
            <w:tcW w:w="851" w:type="dxa"/>
          </w:tcPr>
          <w:p w14:paraId="79B0C71A" w14:textId="7DC7C162" w:rsidR="00BF7D49" w:rsidRDefault="00067897" w:rsidP="005F1245">
            <w:r>
              <w:t>81</w:t>
            </w:r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992" w:type="dxa"/>
          </w:tcPr>
          <w:p w14:paraId="5EBF3304" w14:textId="00580792" w:rsidR="00BF7D49" w:rsidRDefault="00BF7D49" w:rsidP="005F1245"/>
        </w:tc>
        <w:tc>
          <w:tcPr>
            <w:tcW w:w="992" w:type="dxa"/>
          </w:tcPr>
          <w:p w14:paraId="3D9DE854" w14:textId="77777777" w:rsidR="00BF7D49" w:rsidRDefault="00BF7D49" w:rsidP="005F1245"/>
        </w:tc>
      </w:tr>
      <w:tr w:rsidR="00BF7D49" w14:paraId="322697ED" w14:textId="6DE6C5D7" w:rsidTr="00A34AA9">
        <w:tc>
          <w:tcPr>
            <w:tcW w:w="4253" w:type="dxa"/>
          </w:tcPr>
          <w:p w14:paraId="5949BE02" w14:textId="4B599535" w:rsidR="00BF7D49" w:rsidRDefault="00E3465B" w:rsidP="005F1245">
            <w:r>
              <w:t>beskriva olika slags vinklar, med dess egenskaper</w:t>
            </w:r>
          </w:p>
        </w:tc>
        <w:tc>
          <w:tcPr>
            <w:tcW w:w="851" w:type="dxa"/>
          </w:tcPr>
          <w:p w14:paraId="7D0B3614" w14:textId="7D6DB987" w:rsidR="00BF7D49" w:rsidRDefault="00E3465B" w:rsidP="005F1245">
            <w:r>
              <w:t>60</w:t>
            </w:r>
          </w:p>
        </w:tc>
        <w:tc>
          <w:tcPr>
            <w:tcW w:w="992" w:type="dxa"/>
          </w:tcPr>
          <w:p w14:paraId="3DC58C4C" w14:textId="77777777" w:rsidR="00BF7D49" w:rsidRDefault="00BF7D49" w:rsidP="005F1245"/>
        </w:tc>
        <w:tc>
          <w:tcPr>
            <w:tcW w:w="851" w:type="dxa"/>
          </w:tcPr>
          <w:p w14:paraId="798E0704" w14:textId="4AC9E9AF" w:rsidR="00BF7D49" w:rsidRDefault="00067897" w:rsidP="005F1245">
            <w:r>
              <w:t>82</w:t>
            </w:r>
          </w:p>
        </w:tc>
        <w:tc>
          <w:tcPr>
            <w:tcW w:w="992" w:type="dxa"/>
          </w:tcPr>
          <w:p w14:paraId="27FA61AC" w14:textId="77777777" w:rsidR="00BF7D49" w:rsidRDefault="00BF7D49" w:rsidP="005F1245"/>
        </w:tc>
        <w:tc>
          <w:tcPr>
            <w:tcW w:w="992" w:type="dxa"/>
          </w:tcPr>
          <w:p w14:paraId="096DEE6E" w14:textId="33D5CEC7" w:rsidR="00BF7D49" w:rsidRDefault="00BF7D49" w:rsidP="005F1245"/>
        </w:tc>
        <w:tc>
          <w:tcPr>
            <w:tcW w:w="992" w:type="dxa"/>
          </w:tcPr>
          <w:p w14:paraId="4940B574" w14:textId="77777777" w:rsidR="00BF7D49" w:rsidRDefault="00BF7D49" w:rsidP="005F1245"/>
        </w:tc>
      </w:tr>
      <w:tr w:rsidR="00BF7D49" w14:paraId="601349D4" w14:textId="527DEFCB" w:rsidTr="00A34AA9">
        <w:tc>
          <w:tcPr>
            <w:tcW w:w="4253" w:type="dxa"/>
          </w:tcPr>
          <w:p w14:paraId="0D9F1FEA" w14:textId="1D94D76F" w:rsidR="00BF7D49" w:rsidRDefault="00E3465B" w:rsidP="005F1245">
            <w:r>
              <w:t>göra beräkningar med vinklar och triangelns vinkelsumma</w:t>
            </w:r>
          </w:p>
        </w:tc>
        <w:tc>
          <w:tcPr>
            <w:tcW w:w="851" w:type="dxa"/>
          </w:tcPr>
          <w:p w14:paraId="2C980C0E" w14:textId="691477F7" w:rsidR="00BF7D49" w:rsidRDefault="00E3465B" w:rsidP="005F1245">
            <w:r>
              <w:t>60-61</w:t>
            </w:r>
          </w:p>
        </w:tc>
        <w:tc>
          <w:tcPr>
            <w:tcW w:w="992" w:type="dxa"/>
          </w:tcPr>
          <w:p w14:paraId="56C7B597" w14:textId="77777777" w:rsidR="00BF7D49" w:rsidRDefault="00BF7D49" w:rsidP="005F1245"/>
        </w:tc>
        <w:tc>
          <w:tcPr>
            <w:tcW w:w="851" w:type="dxa"/>
          </w:tcPr>
          <w:p w14:paraId="7980A715" w14:textId="650113F0" w:rsidR="00BF7D49" w:rsidRDefault="00067897" w:rsidP="005F1245">
            <w:r>
              <w:t>83</w:t>
            </w:r>
          </w:p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992" w:type="dxa"/>
          </w:tcPr>
          <w:p w14:paraId="6992840F" w14:textId="5FDAFD49" w:rsidR="00BF7D49" w:rsidRDefault="00067897" w:rsidP="005F1245">
            <w:r>
              <w:t>94-96</w:t>
            </w:r>
          </w:p>
        </w:tc>
        <w:tc>
          <w:tcPr>
            <w:tcW w:w="992" w:type="dxa"/>
          </w:tcPr>
          <w:p w14:paraId="4465119E" w14:textId="77777777" w:rsidR="00BF7D49" w:rsidRDefault="00BF7D49" w:rsidP="005F1245"/>
        </w:tc>
      </w:tr>
      <w:tr w:rsidR="00BF7D49" w14:paraId="1548A072" w14:textId="7461B030" w:rsidTr="00A34AA9">
        <w:tc>
          <w:tcPr>
            <w:tcW w:w="4253" w:type="dxa"/>
          </w:tcPr>
          <w:p w14:paraId="5F043490" w14:textId="4460AF9F" w:rsidR="00BF7D49" w:rsidRDefault="00E3465B" w:rsidP="005F1245">
            <w:r>
              <w:t>beskriva olika typer av trianglar och dess egenskaper</w:t>
            </w:r>
          </w:p>
        </w:tc>
        <w:tc>
          <w:tcPr>
            <w:tcW w:w="851" w:type="dxa"/>
          </w:tcPr>
          <w:p w14:paraId="3F615D64" w14:textId="085A0657" w:rsidR="00BF7D49" w:rsidRDefault="00E3465B" w:rsidP="005F1245">
            <w:r>
              <w:t>62</w:t>
            </w:r>
          </w:p>
        </w:tc>
        <w:tc>
          <w:tcPr>
            <w:tcW w:w="992" w:type="dxa"/>
          </w:tcPr>
          <w:p w14:paraId="58EE34D6" w14:textId="77777777" w:rsidR="00BF7D49" w:rsidRDefault="00BF7D49" w:rsidP="005F1245"/>
        </w:tc>
        <w:tc>
          <w:tcPr>
            <w:tcW w:w="851" w:type="dxa"/>
          </w:tcPr>
          <w:p w14:paraId="4D668944" w14:textId="032CD982" w:rsidR="00BF7D49" w:rsidRDefault="00067897" w:rsidP="005F1245">
            <w:r>
              <w:t>83</w:t>
            </w:r>
          </w:p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992" w:type="dxa"/>
          </w:tcPr>
          <w:p w14:paraId="3BB0200F" w14:textId="20721ECF" w:rsidR="00BF7D49" w:rsidRDefault="00BF7D49" w:rsidP="005F1245"/>
        </w:tc>
        <w:tc>
          <w:tcPr>
            <w:tcW w:w="992" w:type="dxa"/>
          </w:tcPr>
          <w:p w14:paraId="62B120D0" w14:textId="77777777" w:rsidR="00BF7D49" w:rsidRDefault="00BF7D49" w:rsidP="005F1245"/>
        </w:tc>
      </w:tr>
      <w:tr w:rsidR="00BF7D49" w14:paraId="4EF389A6" w14:textId="4044C3AC" w:rsidTr="00A34AA9">
        <w:tc>
          <w:tcPr>
            <w:tcW w:w="4253" w:type="dxa"/>
          </w:tcPr>
          <w:p w14:paraId="6F8129C7" w14:textId="13A069E1" w:rsidR="00BF7D49" w:rsidRDefault="00E3465B" w:rsidP="005F1245">
            <w:r>
              <w:t>beskriva olika typer av fyrhörningar och dess egenskaper</w:t>
            </w:r>
          </w:p>
        </w:tc>
        <w:tc>
          <w:tcPr>
            <w:tcW w:w="851" w:type="dxa"/>
          </w:tcPr>
          <w:p w14:paraId="492C98ED" w14:textId="0EACC43D" w:rsidR="00BF7D49" w:rsidRDefault="00E3465B" w:rsidP="005F1245">
            <w:r>
              <w:t>63</w:t>
            </w:r>
          </w:p>
        </w:tc>
        <w:tc>
          <w:tcPr>
            <w:tcW w:w="992" w:type="dxa"/>
          </w:tcPr>
          <w:p w14:paraId="22034A52" w14:textId="77777777" w:rsidR="00BF7D49" w:rsidRDefault="00BF7D49" w:rsidP="005F1245"/>
        </w:tc>
        <w:tc>
          <w:tcPr>
            <w:tcW w:w="851" w:type="dxa"/>
          </w:tcPr>
          <w:p w14:paraId="0BB18F8B" w14:textId="3EE6D8C1" w:rsidR="00BF7D49" w:rsidRDefault="00067897" w:rsidP="005F1245">
            <w:r>
              <w:t>84</w:t>
            </w:r>
          </w:p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992" w:type="dxa"/>
          </w:tcPr>
          <w:p w14:paraId="7327728F" w14:textId="150F2DE4" w:rsidR="00BF7D49" w:rsidRDefault="00BF7D49" w:rsidP="005F1245"/>
        </w:tc>
        <w:tc>
          <w:tcPr>
            <w:tcW w:w="992" w:type="dxa"/>
          </w:tcPr>
          <w:p w14:paraId="29137DD8" w14:textId="77777777" w:rsidR="00BF7D49" w:rsidRDefault="00BF7D49" w:rsidP="005F1245"/>
        </w:tc>
      </w:tr>
      <w:tr w:rsidR="00BF7D49" w14:paraId="3CDD916D" w14:textId="6BCF9192" w:rsidTr="00A34AA9">
        <w:tc>
          <w:tcPr>
            <w:tcW w:w="4253" w:type="dxa"/>
          </w:tcPr>
          <w:p w14:paraId="65FF481B" w14:textId="2C535100" w:rsidR="00BF7D49" w:rsidRDefault="00067897" w:rsidP="005F1245">
            <w:r>
              <w:t>g</w:t>
            </w:r>
            <w:r w:rsidR="00E3465B">
              <w:t>öra beräkningar</w:t>
            </w:r>
            <w:r w:rsidR="00A34AA9">
              <w:t xml:space="preserve"> av</w:t>
            </w:r>
            <w:r>
              <w:t xml:space="preserve"> månghörningars</w:t>
            </w:r>
            <w:r w:rsidR="00E3465B">
              <w:t xml:space="preserve"> omkrets </w:t>
            </w:r>
          </w:p>
        </w:tc>
        <w:tc>
          <w:tcPr>
            <w:tcW w:w="851" w:type="dxa"/>
          </w:tcPr>
          <w:p w14:paraId="0D7E2EFE" w14:textId="0105397A" w:rsidR="00BF7D49" w:rsidRDefault="00067897" w:rsidP="005F1245">
            <w:r>
              <w:t>64</w:t>
            </w:r>
          </w:p>
        </w:tc>
        <w:tc>
          <w:tcPr>
            <w:tcW w:w="992" w:type="dxa"/>
          </w:tcPr>
          <w:p w14:paraId="00B0C839" w14:textId="77777777" w:rsidR="00BF7D49" w:rsidRDefault="00BF7D49" w:rsidP="005F1245"/>
        </w:tc>
        <w:tc>
          <w:tcPr>
            <w:tcW w:w="851" w:type="dxa"/>
          </w:tcPr>
          <w:p w14:paraId="69B38E1B" w14:textId="247BF504" w:rsidR="00BF7D49" w:rsidRDefault="00067897" w:rsidP="005F1245">
            <w:r>
              <w:t>85</w:t>
            </w:r>
          </w:p>
        </w:tc>
        <w:tc>
          <w:tcPr>
            <w:tcW w:w="992" w:type="dxa"/>
          </w:tcPr>
          <w:p w14:paraId="4E14AE83" w14:textId="77777777" w:rsidR="00BF7D49" w:rsidRDefault="00BF7D49" w:rsidP="005F1245"/>
        </w:tc>
        <w:tc>
          <w:tcPr>
            <w:tcW w:w="992" w:type="dxa"/>
          </w:tcPr>
          <w:p w14:paraId="293C2B3A" w14:textId="414D5077" w:rsidR="00BF7D49" w:rsidRDefault="00BF7D49" w:rsidP="005F1245"/>
        </w:tc>
        <w:tc>
          <w:tcPr>
            <w:tcW w:w="992" w:type="dxa"/>
          </w:tcPr>
          <w:p w14:paraId="15108088" w14:textId="77777777" w:rsidR="00BF7D49" w:rsidRDefault="00BF7D49" w:rsidP="005F1245"/>
        </w:tc>
      </w:tr>
      <w:tr w:rsidR="00BF7D49" w14:paraId="3A894244" w14:textId="351FA9DD" w:rsidTr="00A34AA9">
        <w:tc>
          <w:tcPr>
            <w:tcW w:w="4253" w:type="dxa"/>
          </w:tcPr>
          <w:p w14:paraId="79119C6C" w14:textId="3C9BD7E4" w:rsidR="00BF7D49" w:rsidRDefault="00067897" w:rsidP="005F1245">
            <w:r>
              <w:t>göra beräkningar av månghörningar</w:t>
            </w:r>
            <w:r w:rsidR="00A34AA9">
              <w:t>s</w:t>
            </w:r>
            <w:r>
              <w:t xml:space="preserve"> area</w:t>
            </w:r>
          </w:p>
        </w:tc>
        <w:tc>
          <w:tcPr>
            <w:tcW w:w="851" w:type="dxa"/>
          </w:tcPr>
          <w:p w14:paraId="33AACD0D" w14:textId="70539B98" w:rsidR="00BF7D49" w:rsidRDefault="00067897" w:rsidP="005F1245">
            <w:r>
              <w:t>66-69</w:t>
            </w:r>
          </w:p>
        </w:tc>
        <w:tc>
          <w:tcPr>
            <w:tcW w:w="992" w:type="dxa"/>
          </w:tcPr>
          <w:p w14:paraId="6179D378" w14:textId="77777777" w:rsidR="00BF7D49" w:rsidRDefault="00BF7D49" w:rsidP="005F1245"/>
        </w:tc>
        <w:tc>
          <w:tcPr>
            <w:tcW w:w="851" w:type="dxa"/>
          </w:tcPr>
          <w:p w14:paraId="746D4613" w14:textId="1C663C75" w:rsidR="00BF7D49" w:rsidRDefault="00067897" w:rsidP="005F1245">
            <w:r>
              <w:t>87-89</w:t>
            </w:r>
          </w:p>
        </w:tc>
        <w:tc>
          <w:tcPr>
            <w:tcW w:w="992" w:type="dxa"/>
          </w:tcPr>
          <w:p w14:paraId="2E45EA78" w14:textId="77777777" w:rsidR="00BF7D49" w:rsidRDefault="00BF7D49" w:rsidP="005F1245"/>
        </w:tc>
        <w:tc>
          <w:tcPr>
            <w:tcW w:w="992" w:type="dxa"/>
          </w:tcPr>
          <w:p w14:paraId="04EEC7A8" w14:textId="313D5683" w:rsidR="00BF7D49" w:rsidRDefault="00067897" w:rsidP="005F1245">
            <w:r>
              <w:t>97</w:t>
            </w:r>
          </w:p>
        </w:tc>
        <w:tc>
          <w:tcPr>
            <w:tcW w:w="992" w:type="dxa"/>
          </w:tcPr>
          <w:p w14:paraId="1AC44F91" w14:textId="77777777" w:rsidR="00BF7D49" w:rsidRDefault="00BF7D49" w:rsidP="005F1245"/>
        </w:tc>
      </w:tr>
      <w:tr w:rsidR="00067897" w14:paraId="069FFA80" w14:textId="77777777" w:rsidTr="00A34AA9">
        <w:tc>
          <w:tcPr>
            <w:tcW w:w="4253" w:type="dxa"/>
          </w:tcPr>
          <w:p w14:paraId="21ED9D6B" w14:textId="1B75B33B" w:rsidR="00067897" w:rsidRDefault="00067897" w:rsidP="005F1245">
            <w:r>
              <w:t>beräkna area av sammansatta figurer</w:t>
            </w:r>
          </w:p>
        </w:tc>
        <w:tc>
          <w:tcPr>
            <w:tcW w:w="851" w:type="dxa"/>
          </w:tcPr>
          <w:p w14:paraId="33BCCB58" w14:textId="380C9445" w:rsidR="00067897" w:rsidRDefault="00067897" w:rsidP="005F1245">
            <w:r>
              <w:t>70-71</w:t>
            </w:r>
          </w:p>
        </w:tc>
        <w:tc>
          <w:tcPr>
            <w:tcW w:w="992" w:type="dxa"/>
          </w:tcPr>
          <w:p w14:paraId="6CD1AEA8" w14:textId="77777777" w:rsidR="00067897" w:rsidRDefault="00067897" w:rsidP="005F1245"/>
        </w:tc>
        <w:tc>
          <w:tcPr>
            <w:tcW w:w="851" w:type="dxa"/>
          </w:tcPr>
          <w:p w14:paraId="43264C02" w14:textId="7DD42A97" w:rsidR="00067897" w:rsidRDefault="00067897" w:rsidP="005F1245">
            <w:r>
              <w:t>90</w:t>
            </w:r>
          </w:p>
        </w:tc>
        <w:tc>
          <w:tcPr>
            <w:tcW w:w="992" w:type="dxa"/>
          </w:tcPr>
          <w:p w14:paraId="2F3EAEA3" w14:textId="77777777" w:rsidR="00067897" w:rsidRDefault="00067897" w:rsidP="005F1245"/>
        </w:tc>
        <w:tc>
          <w:tcPr>
            <w:tcW w:w="992" w:type="dxa"/>
          </w:tcPr>
          <w:p w14:paraId="12BE68C0" w14:textId="77777777" w:rsidR="00067897" w:rsidRDefault="00067897" w:rsidP="005F1245"/>
        </w:tc>
        <w:tc>
          <w:tcPr>
            <w:tcW w:w="992" w:type="dxa"/>
          </w:tcPr>
          <w:p w14:paraId="2DC556CE" w14:textId="77777777" w:rsidR="00067897" w:rsidRDefault="00067897" w:rsidP="005F1245"/>
        </w:tc>
      </w:tr>
      <w:tr w:rsidR="00067897" w14:paraId="2B818311" w14:textId="77777777" w:rsidTr="00A34AA9">
        <w:tc>
          <w:tcPr>
            <w:tcW w:w="4253" w:type="dxa"/>
          </w:tcPr>
          <w:p w14:paraId="4EFFD61C" w14:textId="479B4540" w:rsidR="00067897" w:rsidRDefault="00067897" w:rsidP="005F1245">
            <w:r>
              <w:t>rita rätblock</w:t>
            </w:r>
          </w:p>
        </w:tc>
        <w:tc>
          <w:tcPr>
            <w:tcW w:w="851" w:type="dxa"/>
          </w:tcPr>
          <w:p w14:paraId="47C5D207" w14:textId="1D811666" w:rsidR="00067897" w:rsidRDefault="00067897" w:rsidP="005F1245">
            <w:r>
              <w:t>73</w:t>
            </w:r>
          </w:p>
        </w:tc>
        <w:tc>
          <w:tcPr>
            <w:tcW w:w="992" w:type="dxa"/>
          </w:tcPr>
          <w:p w14:paraId="0B1738ED" w14:textId="77777777" w:rsidR="00067897" w:rsidRDefault="00067897" w:rsidP="005F1245"/>
        </w:tc>
        <w:tc>
          <w:tcPr>
            <w:tcW w:w="851" w:type="dxa"/>
          </w:tcPr>
          <w:p w14:paraId="14EFA289" w14:textId="77777777" w:rsidR="00067897" w:rsidRDefault="00067897" w:rsidP="005F1245"/>
        </w:tc>
        <w:tc>
          <w:tcPr>
            <w:tcW w:w="992" w:type="dxa"/>
          </w:tcPr>
          <w:p w14:paraId="483B0B5B" w14:textId="77777777" w:rsidR="00067897" w:rsidRDefault="00067897" w:rsidP="005F1245"/>
        </w:tc>
        <w:tc>
          <w:tcPr>
            <w:tcW w:w="992" w:type="dxa"/>
          </w:tcPr>
          <w:p w14:paraId="1C2F74A2" w14:textId="77777777" w:rsidR="00067897" w:rsidRDefault="00067897" w:rsidP="005F1245"/>
        </w:tc>
        <w:tc>
          <w:tcPr>
            <w:tcW w:w="992" w:type="dxa"/>
          </w:tcPr>
          <w:p w14:paraId="639A24C5" w14:textId="77777777" w:rsidR="00067897" w:rsidRDefault="00067897" w:rsidP="005F1245"/>
        </w:tc>
      </w:tr>
      <w:tr w:rsidR="00067897" w14:paraId="39A18D8A" w14:textId="77777777" w:rsidTr="00A34AA9">
        <w:tc>
          <w:tcPr>
            <w:tcW w:w="4253" w:type="dxa"/>
          </w:tcPr>
          <w:p w14:paraId="4F7C3FCB" w14:textId="43748012" w:rsidR="00067897" w:rsidRDefault="00067897" w:rsidP="005F1245">
            <w:r>
              <w:t xml:space="preserve">beräkna volymen </w:t>
            </w:r>
            <w:r w:rsidR="00A34AA9">
              <w:t xml:space="preserve">och begränsningsytan </w:t>
            </w:r>
            <w:r>
              <w:t>av ett rätblock</w:t>
            </w:r>
          </w:p>
        </w:tc>
        <w:tc>
          <w:tcPr>
            <w:tcW w:w="851" w:type="dxa"/>
          </w:tcPr>
          <w:p w14:paraId="6CA83F36" w14:textId="1ADBFCAC" w:rsidR="00067897" w:rsidRDefault="00067897" w:rsidP="005F1245">
            <w:r>
              <w:t>74-75</w:t>
            </w:r>
          </w:p>
        </w:tc>
        <w:tc>
          <w:tcPr>
            <w:tcW w:w="992" w:type="dxa"/>
          </w:tcPr>
          <w:p w14:paraId="0D8DED1C" w14:textId="77777777" w:rsidR="00067897" w:rsidRDefault="00067897" w:rsidP="005F1245"/>
        </w:tc>
        <w:tc>
          <w:tcPr>
            <w:tcW w:w="851" w:type="dxa"/>
          </w:tcPr>
          <w:p w14:paraId="18CE13A1" w14:textId="2FADA230" w:rsidR="00067897" w:rsidRDefault="00067897" w:rsidP="005F1245">
            <w:r>
              <w:t>91-92</w:t>
            </w:r>
          </w:p>
        </w:tc>
        <w:tc>
          <w:tcPr>
            <w:tcW w:w="992" w:type="dxa"/>
          </w:tcPr>
          <w:p w14:paraId="34D3D3C4" w14:textId="77777777" w:rsidR="00067897" w:rsidRDefault="00067897" w:rsidP="005F1245"/>
        </w:tc>
        <w:tc>
          <w:tcPr>
            <w:tcW w:w="992" w:type="dxa"/>
          </w:tcPr>
          <w:p w14:paraId="3D6FDC99" w14:textId="6F902DF1" w:rsidR="00067897" w:rsidRDefault="00067897" w:rsidP="005F1245">
            <w:r>
              <w:t>98-100</w:t>
            </w:r>
          </w:p>
        </w:tc>
        <w:tc>
          <w:tcPr>
            <w:tcW w:w="992" w:type="dxa"/>
          </w:tcPr>
          <w:p w14:paraId="076E9D9F" w14:textId="77777777" w:rsidR="00067897" w:rsidRDefault="00067897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4D8C9370" w:rsidR="008D6C46" w:rsidRDefault="008D6C46" w:rsidP="005F1245">
      <w:r>
        <w:t xml:space="preserve">Repetition </w:t>
      </w:r>
      <w:r w:rsidR="00FA3F3B">
        <w:t>6</w:t>
      </w:r>
      <w:r>
        <w:t xml:space="preserve"> sid 27</w:t>
      </w:r>
      <w:r w:rsidR="00FA3F3B">
        <w:t>9</w:t>
      </w:r>
      <w:r w:rsidR="00FC4145">
        <w:tab/>
      </w:r>
      <w:r w:rsidR="00FC4145">
        <w:tab/>
        <w:t>Repetition 9 sid 282</w:t>
      </w:r>
    </w:p>
    <w:p w14:paraId="7092F1DC" w14:textId="25011C1C" w:rsidR="008D6C46" w:rsidRDefault="008D6C46" w:rsidP="005F1245">
      <w:r>
        <w:t xml:space="preserve">Repetition </w:t>
      </w:r>
      <w:r w:rsidR="00FA3F3B">
        <w:t>7</w:t>
      </w:r>
      <w:r>
        <w:t xml:space="preserve"> sid 2</w:t>
      </w:r>
      <w:r w:rsidR="00FA3F3B">
        <w:t>80</w:t>
      </w:r>
      <w:r w:rsidR="00FC4145">
        <w:tab/>
      </w:r>
      <w:r w:rsidR="00FC4145">
        <w:tab/>
        <w:t>Repetition 10 sid 283</w:t>
      </w:r>
    </w:p>
    <w:p w14:paraId="5E0BFAD9" w14:textId="01794328" w:rsidR="00A34AA9" w:rsidRDefault="008D6C46" w:rsidP="000C14F2">
      <w:r>
        <w:t xml:space="preserve">Repetition </w:t>
      </w:r>
      <w:r w:rsidR="00FA3F3B">
        <w:t>8</w:t>
      </w:r>
      <w:r>
        <w:t xml:space="preserve"> sid 2</w:t>
      </w:r>
      <w:r w:rsidR="00FA3F3B">
        <w:t>81</w:t>
      </w:r>
      <w:r w:rsidR="00FC4145">
        <w:tab/>
      </w:r>
      <w:r w:rsidR="00FC4145">
        <w:tab/>
      </w:r>
      <w:r w:rsidR="002A30D8">
        <w:t>Sammanfattning sid 104-105</w:t>
      </w:r>
    </w:p>
    <w:p w14:paraId="2794B7F0" w14:textId="1867B809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3"/>
      </w:tblGrid>
      <w:tr w:rsidR="002A30D8" w14:paraId="561B9D4D" w14:textId="54C9D9C4" w:rsidTr="002A30D8">
        <w:trPr>
          <w:trHeight w:val="397"/>
        </w:trPr>
        <w:tc>
          <w:tcPr>
            <w:tcW w:w="2263" w:type="dxa"/>
            <w:vAlign w:val="center"/>
          </w:tcPr>
          <w:p w14:paraId="794D8159" w14:textId="660926E5" w:rsidR="002A30D8" w:rsidRDefault="002A30D8" w:rsidP="00E174EE">
            <w:pPr>
              <w:jc w:val="center"/>
            </w:pPr>
            <w:r>
              <w:t>Endimensionell</w:t>
            </w:r>
          </w:p>
        </w:tc>
        <w:tc>
          <w:tcPr>
            <w:tcW w:w="2268" w:type="dxa"/>
            <w:vAlign w:val="center"/>
          </w:tcPr>
          <w:p w14:paraId="2D682526" w14:textId="575F3980" w:rsidR="002A30D8" w:rsidRDefault="002A30D8" w:rsidP="00E174EE">
            <w:pPr>
              <w:jc w:val="center"/>
            </w:pPr>
            <w:r>
              <w:t>Kubikmeter</w:t>
            </w:r>
          </w:p>
        </w:tc>
        <w:tc>
          <w:tcPr>
            <w:tcW w:w="2268" w:type="dxa"/>
            <w:vAlign w:val="center"/>
          </w:tcPr>
          <w:p w14:paraId="0F65F95A" w14:textId="1E1A7587" w:rsidR="002A30D8" w:rsidRDefault="002A30D8" w:rsidP="00E174EE">
            <w:pPr>
              <w:jc w:val="center"/>
            </w:pPr>
            <w:r>
              <w:t>Sida</w:t>
            </w:r>
          </w:p>
        </w:tc>
        <w:tc>
          <w:tcPr>
            <w:tcW w:w="2263" w:type="dxa"/>
          </w:tcPr>
          <w:p w14:paraId="5EB40E44" w14:textId="55557921" w:rsidR="002A30D8" w:rsidRDefault="002A30D8" w:rsidP="00E174EE">
            <w:pPr>
              <w:jc w:val="center"/>
            </w:pPr>
            <w:r>
              <w:t>Spetsvinklig triangel</w:t>
            </w:r>
          </w:p>
        </w:tc>
      </w:tr>
      <w:tr w:rsidR="002A30D8" w14:paraId="2FE285E0" w14:textId="3C942D48" w:rsidTr="002A30D8">
        <w:trPr>
          <w:trHeight w:val="397"/>
        </w:trPr>
        <w:tc>
          <w:tcPr>
            <w:tcW w:w="2263" w:type="dxa"/>
            <w:vAlign w:val="center"/>
          </w:tcPr>
          <w:p w14:paraId="7C6E883B" w14:textId="4A514481" w:rsidR="002A30D8" w:rsidRDefault="002A30D8" w:rsidP="00E174EE">
            <w:pPr>
              <w:jc w:val="center"/>
            </w:pPr>
            <w:r>
              <w:t>Längd</w:t>
            </w:r>
          </w:p>
        </w:tc>
        <w:tc>
          <w:tcPr>
            <w:tcW w:w="2268" w:type="dxa"/>
            <w:vAlign w:val="center"/>
          </w:tcPr>
          <w:p w14:paraId="376D49E7" w14:textId="026C61DA" w:rsidR="002A30D8" w:rsidRDefault="002A30D8" w:rsidP="00E174EE">
            <w:pPr>
              <w:jc w:val="center"/>
            </w:pPr>
            <w:r>
              <w:t>Kant</w:t>
            </w:r>
          </w:p>
        </w:tc>
        <w:tc>
          <w:tcPr>
            <w:tcW w:w="2268" w:type="dxa"/>
            <w:vAlign w:val="center"/>
          </w:tcPr>
          <w:p w14:paraId="76B8F02B" w14:textId="0041000B" w:rsidR="002A30D8" w:rsidRDefault="002A30D8" w:rsidP="00E174EE">
            <w:pPr>
              <w:jc w:val="center"/>
            </w:pPr>
            <w:r>
              <w:t>Diagonal</w:t>
            </w:r>
          </w:p>
        </w:tc>
        <w:tc>
          <w:tcPr>
            <w:tcW w:w="2263" w:type="dxa"/>
          </w:tcPr>
          <w:p w14:paraId="1B99F02F" w14:textId="07B82143" w:rsidR="002A30D8" w:rsidRDefault="002A30D8" w:rsidP="00E174EE">
            <w:pPr>
              <w:jc w:val="center"/>
            </w:pPr>
            <w:r>
              <w:t>Trubbvinklig triangel</w:t>
            </w:r>
          </w:p>
        </w:tc>
      </w:tr>
      <w:tr w:rsidR="002A30D8" w14:paraId="319524CE" w14:textId="7BA00A6C" w:rsidTr="002A30D8">
        <w:trPr>
          <w:trHeight w:val="397"/>
        </w:trPr>
        <w:tc>
          <w:tcPr>
            <w:tcW w:w="2263" w:type="dxa"/>
            <w:vAlign w:val="center"/>
          </w:tcPr>
          <w:p w14:paraId="2036BDB7" w14:textId="23D95D08" w:rsidR="002A30D8" w:rsidRDefault="002A30D8" w:rsidP="00E174EE">
            <w:pPr>
              <w:jc w:val="center"/>
            </w:pPr>
            <w:r>
              <w:t>Sträcka</w:t>
            </w:r>
          </w:p>
        </w:tc>
        <w:tc>
          <w:tcPr>
            <w:tcW w:w="2268" w:type="dxa"/>
            <w:vAlign w:val="center"/>
          </w:tcPr>
          <w:p w14:paraId="6F18D910" w14:textId="21515ADA" w:rsidR="002A30D8" w:rsidRDefault="002A30D8" w:rsidP="00E174EE">
            <w:pPr>
              <w:jc w:val="center"/>
            </w:pPr>
            <w:r>
              <w:t>Sidoyta</w:t>
            </w:r>
          </w:p>
        </w:tc>
        <w:tc>
          <w:tcPr>
            <w:tcW w:w="2268" w:type="dxa"/>
            <w:vAlign w:val="center"/>
          </w:tcPr>
          <w:p w14:paraId="274C34DF" w14:textId="44B9CCC2" w:rsidR="002A30D8" w:rsidRDefault="002A30D8" w:rsidP="00E174EE">
            <w:pPr>
              <w:jc w:val="center"/>
            </w:pPr>
            <w:r>
              <w:t>Rät vinkel</w:t>
            </w:r>
          </w:p>
        </w:tc>
        <w:tc>
          <w:tcPr>
            <w:tcW w:w="2263" w:type="dxa"/>
          </w:tcPr>
          <w:p w14:paraId="45BCB8C9" w14:textId="5758D78A" w:rsidR="002A30D8" w:rsidRDefault="002A30D8" w:rsidP="00E174EE">
            <w:pPr>
              <w:jc w:val="center"/>
            </w:pPr>
            <w:r>
              <w:t>Parallell</w:t>
            </w:r>
          </w:p>
        </w:tc>
      </w:tr>
      <w:tr w:rsidR="002A30D8" w14:paraId="30DCF0C0" w14:textId="7409D20E" w:rsidTr="002A30D8">
        <w:trPr>
          <w:trHeight w:val="397"/>
        </w:trPr>
        <w:tc>
          <w:tcPr>
            <w:tcW w:w="2263" w:type="dxa"/>
            <w:vAlign w:val="center"/>
          </w:tcPr>
          <w:p w14:paraId="41B1CBDA" w14:textId="7DC6F889" w:rsidR="002A30D8" w:rsidRDefault="002A30D8" w:rsidP="00E174EE">
            <w:pPr>
              <w:jc w:val="center"/>
            </w:pPr>
            <w:r>
              <w:t>Meter</w:t>
            </w:r>
          </w:p>
        </w:tc>
        <w:tc>
          <w:tcPr>
            <w:tcW w:w="2268" w:type="dxa"/>
            <w:vAlign w:val="center"/>
          </w:tcPr>
          <w:p w14:paraId="5CE63BF1" w14:textId="3E6DFABB" w:rsidR="002A30D8" w:rsidRDefault="002A30D8" w:rsidP="00E174EE">
            <w:pPr>
              <w:jc w:val="center"/>
            </w:pPr>
            <w:r>
              <w:t>Basyta</w:t>
            </w:r>
          </w:p>
        </w:tc>
        <w:tc>
          <w:tcPr>
            <w:tcW w:w="2268" w:type="dxa"/>
            <w:vAlign w:val="center"/>
          </w:tcPr>
          <w:p w14:paraId="07966CEA" w14:textId="2B63A896" w:rsidR="002A30D8" w:rsidRDefault="002A30D8" w:rsidP="00E174EE">
            <w:pPr>
              <w:jc w:val="center"/>
            </w:pPr>
            <w:r>
              <w:t>Spetsig vinkel</w:t>
            </w:r>
          </w:p>
        </w:tc>
        <w:tc>
          <w:tcPr>
            <w:tcW w:w="2263" w:type="dxa"/>
          </w:tcPr>
          <w:p w14:paraId="37CC5786" w14:textId="34135062" w:rsidR="002A30D8" w:rsidRDefault="002A30D8" w:rsidP="00E174EE">
            <w:pPr>
              <w:jc w:val="center"/>
            </w:pPr>
            <w:r>
              <w:t>Parallelltrapets</w:t>
            </w:r>
          </w:p>
        </w:tc>
      </w:tr>
      <w:tr w:rsidR="002A30D8" w14:paraId="6D82EC71" w14:textId="35469402" w:rsidTr="002A30D8">
        <w:trPr>
          <w:trHeight w:val="397"/>
        </w:trPr>
        <w:tc>
          <w:tcPr>
            <w:tcW w:w="2263" w:type="dxa"/>
            <w:vAlign w:val="center"/>
          </w:tcPr>
          <w:p w14:paraId="270CC1E1" w14:textId="6103D402" w:rsidR="002A30D8" w:rsidRDefault="002A30D8" w:rsidP="00E174EE">
            <w:pPr>
              <w:jc w:val="center"/>
            </w:pPr>
            <w:r>
              <w:t>Tvådimensionell</w:t>
            </w:r>
          </w:p>
        </w:tc>
        <w:tc>
          <w:tcPr>
            <w:tcW w:w="2268" w:type="dxa"/>
            <w:vAlign w:val="center"/>
          </w:tcPr>
          <w:p w14:paraId="2F769D32" w14:textId="321AFC41" w:rsidR="002A30D8" w:rsidRDefault="002A30D8" w:rsidP="00E174EE">
            <w:pPr>
              <w:jc w:val="center"/>
            </w:pPr>
            <w:r>
              <w:t>Hörn</w:t>
            </w:r>
          </w:p>
        </w:tc>
        <w:tc>
          <w:tcPr>
            <w:tcW w:w="2268" w:type="dxa"/>
            <w:vAlign w:val="center"/>
          </w:tcPr>
          <w:p w14:paraId="74795370" w14:textId="4885C851" w:rsidR="002A30D8" w:rsidRDefault="002A30D8" w:rsidP="00E174EE">
            <w:pPr>
              <w:jc w:val="center"/>
            </w:pPr>
            <w:r>
              <w:t>Trubbig vinkel</w:t>
            </w:r>
          </w:p>
        </w:tc>
        <w:tc>
          <w:tcPr>
            <w:tcW w:w="2263" w:type="dxa"/>
          </w:tcPr>
          <w:p w14:paraId="6FA8F2E1" w14:textId="128CE5F4" w:rsidR="002A30D8" w:rsidRDefault="002A30D8" w:rsidP="00E174EE">
            <w:pPr>
              <w:jc w:val="center"/>
            </w:pPr>
            <w:r>
              <w:t>Parallellogram</w:t>
            </w:r>
          </w:p>
        </w:tc>
      </w:tr>
      <w:tr w:rsidR="002A30D8" w14:paraId="43876021" w14:textId="3F7A9FFE" w:rsidTr="002A30D8">
        <w:trPr>
          <w:trHeight w:val="397"/>
        </w:trPr>
        <w:tc>
          <w:tcPr>
            <w:tcW w:w="2263" w:type="dxa"/>
            <w:vAlign w:val="center"/>
          </w:tcPr>
          <w:p w14:paraId="3D04BC3C" w14:textId="0F92A4A8" w:rsidR="002A30D8" w:rsidRDefault="002A30D8" w:rsidP="00E174EE">
            <w:pPr>
              <w:jc w:val="center"/>
            </w:pPr>
            <w:r>
              <w:t>Area</w:t>
            </w:r>
          </w:p>
        </w:tc>
        <w:tc>
          <w:tcPr>
            <w:tcW w:w="2268" w:type="dxa"/>
            <w:vAlign w:val="center"/>
          </w:tcPr>
          <w:p w14:paraId="79B61938" w14:textId="4AC0FE1A" w:rsidR="002A30D8" w:rsidRDefault="002A30D8" w:rsidP="00E174EE">
            <w:pPr>
              <w:jc w:val="center"/>
            </w:pPr>
            <w:r>
              <w:t>Prisma</w:t>
            </w:r>
          </w:p>
        </w:tc>
        <w:tc>
          <w:tcPr>
            <w:tcW w:w="2268" w:type="dxa"/>
            <w:vAlign w:val="center"/>
          </w:tcPr>
          <w:p w14:paraId="59F267DD" w14:textId="399525A6" w:rsidR="002A30D8" w:rsidRDefault="002A30D8" w:rsidP="00E174EE">
            <w:pPr>
              <w:jc w:val="center"/>
            </w:pPr>
            <w:r>
              <w:t>Rak vinkel</w:t>
            </w:r>
          </w:p>
        </w:tc>
        <w:tc>
          <w:tcPr>
            <w:tcW w:w="2263" w:type="dxa"/>
          </w:tcPr>
          <w:p w14:paraId="5E58AFA9" w14:textId="56791CFE" w:rsidR="002A30D8" w:rsidRDefault="002A30D8" w:rsidP="00E174EE">
            <w:pPr>
              <w:jc w:val="center"/>
            </w:pPr>
            <w:r>
              <w:t>Romb</w:t>
            </w:r>
          </w:p>
        </w:tc>
      </w:tr>
      <w:tr w:rsidR="002A30D8" w14:paraId="212F2A2F" w14:textId="0B57BED0" w:rsidTr="002A30D8">
        <w:trPr>
          <w:trHeight w:val="397"/>
        </w:trPr>
        <w:tc>
          <w:tcPr>
            <w:tcW w:w="2263" w:type="dxa"/>
            <w:vAlign w:val="center"/>
          </w:tcPr>
          <w:p w14:paraId="259C7511" w14:textId="340F08A8" w:rsidR="002A30D8" w:rsidRDefault="002A30D8" w:rsidP="00E174EE">
            <w:pPr>
              <w:jc w:val="center"/>
            </w:pPr>
            <w:r>
              <w:t>Yta</w:t>
            </w:r>
          </w:p>
        </w:tc>
        <w:tc>
          <w:tcPr>
            <w:tcW w:w="2268" w:type="dxa"/>
            <w:vAlign w:val="center"/>
          </w:tcPr>
          <w:p w14:paraId="7E43C55E" w14:textId="6A0DF6E3" w:rsidR="002A30D8" w:rsidRDefault="002A30D8" w:rsidP="00E174EE">
            <w:pPr>
              <w:jc w:val="center"/>
            </w:pPr>
            <w:r>
              <w:t>Rätblock</w:t>
            </w:r>
          </w:p>
        </w:tc>
        <w:tc>
          <w:tcPr>
            <w:tcW w:w="2268" w:type="dxa"/>
            <w:vAlign w:val="center"/>
          </w:tcPr>
          <w:p w14:paraId="08F7B032" w14:textId="6491004C" w:rsidR="002A30D8" w:rsidRDefault="002A30D8" w:rsidP="00E174EE">
            <w:pPr>
              <w:jc w:val="center"/>
            </w:pPr>
            <w:r>
              <w:t>Vinkelsumma</w:t>
            </w:r>
          </w:p>
        </w:tc>
        <w:tc>
          <w:tcPr>
            <w:tcW w:w="2263" w:type="dxa"/>
          </w:tcPr>
          <w:p w14:paraId="403FF1ED" w14:textId="056F10DB" w:rsidR="002A30D8" w:rsidRDefault="002A30D8" w:rsidP="00E174EE">
            <w:pPr>
              <w:jc w:val="center"/>
            </w:pPr>
            <w:r>
              <w:t>Kvadrat</w:t>
            </w:r>
          </w:p>
        </w:tc>
      </w:tr>
      <w:tr w:rsidR="002A30D8" w14:paraId="212A8D2B" w14:textId="7030EC0F" w:rsidTr="002A30D8">
        <w:trPr>
          <w:trHeight w:val="397"/>
        </w:trPr>
        <w:tc>
          <w:tcPr>
            <w:tcW w:w="2263" w:type="dxa"/>
            <w:vAlign w:val="center"/>
          </w:tcPr>
          <w:p w14:paraId="0877A9A8" w14:textId="7B44EFD0" w:rsidR="002A30D8" w:rsidRDefault="002A30D8" w:rsidP="00E174EE">
            <w:pPr>
              <w:jc w:val="center"/>
            </w:pPr>
            <w:r>
              <w:t>Kvadratmeter</w:t>
            </w:r>
          </w:p>
        </w:tc>
        <w:tc>
          <w:tcPr>
            <w:tcW w:w="2268" w:type="dxa"/>
            <w:vAlign w:val="center"/>
          </w:tcPr>
          <w:p w14:paraId="71B4552A" w14:textId="1B076CF3" w:rsidR="002A30D8" w:rsidRDefault="002A30D8" w:rsidP="00E174EE">
            <w:pPr>
              <w:jc w:val="center"/>
            </w:pPr>
            <w:r>
              <w:t>Kub</w:t>
            </w:r>
          </w:p>
        </w:tc>
        <w:tc>
          <w:tcPr>
            <w:tcW w:w="2268" w:type="dxa"/>
            <w:vAlign w:val="center"/>
          </w:tcPr>
          <w:p w14:paraId="2E3422DF" w14:textId="4D2EF250" w:rsidR="002A30D8" w:rsidRDefault="002A30D8" w:rsidP="00E174EE">
            <w:pPr>
              <w:jc w:val="center"/>
            </w:pPr>
            <w:r>
              <w:t>Likbent triangel</w:t>
            </w:r>
          </w:p>
        </w:tc>
        <w:tc>
          <w:tcPr>
            <w:tcW w:w="2263" w:type="dxa"/>
          </w:tcPr>
          <w:p w14:paraId="1FDCE8EC" w14:textId="365001E9" w:rsidR="002A30D8" w:rsidRDefault="002A30D8" w:rsidP="00E174EE">
            <w:pPr>
              <w:jc w:val="center"/>
            </w:pPr>
            <w:r>
              <w:t>Rektangel</w:t>
            </w:r>
          </w:p>
        </w:tc>
      </w:tr>
      <w:tr w:rsidR="002A30D8" w14:paraId="7A7682F9" w14:textId="78E067BE" w:rsidTr="002A30D8">
        <w:trPr>
          <w:trHeight w:val="397"/>
        </w:trPr>
        <w:tc>
          <w:tcPr>
            <w:tcW w:w="2263" w:type="dxa"/>
            <w:vAlign w:val="center"/>
          </w:tcPr>
          <w:p w14:paraId="7C7851CB" w14:textId="3D4F06E1" w:rsidR="002A30D8" w:rsidRDefault="002A30D8" w:rsidP="00E174EE">
            <w:pPr>
              <w:jc w:val="center"/>
            </w:pPr>
            <w:r>
              <w:t>Tredimensionell</w:t>
            </w:r>
          </w:p>
        </w:tc>
        <w:tc>
          <w:tcPr>
            <w:tcW w:w="2268" w:type="dxa"/>
            <w:vAlign w:val="center"/>
          </w:tcPr>
          <w:p w14:paraId="2EE6D8A6" w14:textId="13971B21" w:rsidR="002A30D8" w:rsidRDefault="002A30D8" w:rsidP="00E174EE">
            <w:pPr>
              <w:jc w:val="center"/>
            </w:pPr>
            <w:r>
              <w:t>Pyramid</w:t>
            </w:r>
          </w:p>
        </w:tc>
        <w:tc>
          <w:tcPr>
            <w:tcW w:w="2268" w:type="dxa"/>
            <w:vAlign w:val="center"/>
          </w:tcPr>
          <w:p w14:paraId="6912348A" w14:textId="6CD974D5" w:rsidR="002A30D8" w:rsidRDefault="002A30D8" w:rsidP="00E174EE">
            <w:pPr>
              <w:jc w:val="center"/>
            </w:pPr>
            <w:r>
              <w:t>Liksidig triangel</w:t>
            </w:r>
          </w:p>
        </w:tc>
        <w:tc>
          <w:tcPr>
            <w:tcW w:w="2263" w:type="dxa"/>
          </w:tcPr>
          <w:p w14:paraId="53F8E533" w14:textId="337CEF09" w:rsidR="002A30D8" w:rsidRDefault="002A30D8" w:rsidP="00E174EE">
            <w:pPr>
              <w:jc w:val="center"/>
            </w:pPr>
            <w:r>
              <w:t>Bas</w:t>
            </w:r>
          </w:p>
        </w:tc>
      </w:tr>
      <w:tr w:rsidR="002A30D8" w14:paraId="1AB141E0" w14:textId="0E7DB510" w:rsidTr="002A30D8">
        <w:trPr>
          <w:trHeight w:val="397"/>
        </w:trPr>
        <w:tc>
          <w:tcPr>
            <w:tcW w:w="2263" w:type="dxa"/>
            <w:vAlign w:val="center"/>
          </w:tcPr>
          <w:p w14:paraId="753C5427" w14:textId="4B468F80" w:rsidR="002A30D8" w:rsidRDefault="002A30D8" w:rsidP="00E174EE">
            <w:pPr>
              <w:jc w:val="center"/>
            </w:pPr>
            <w:r>
              <w:t>Volym</w:t>
            </w:r>
          </w:p>
        </w:tc>
        <w:tc>
          <w:tcPr>
            <w:tcW w:w="2268" w:type="dxa"/>
            <w:vAlign w:val="center"/>
          </w:tcPr>
          <w:p w14:paraId="26755302" w14:textId="44AC53B7" w:rsidR="002A30D8" w:rsidRDefault="002A30D8" w:rsidP="00E174EE">
            <w:pPr>
              <w:jc w:val="center"/>
            </w:pPr>
            <w:r>
              <w:t>Månghörning</w:t>
            </w:r>
          </w:p>
        </w:tc>
        <w:tc>
          <w:tcPr>
            <w:tcW w:w="2268" w:type="dxa"/>
            <w:vAlign w:val="center"/>
          </w:tcPr>
          <w:p w14:paraId="7DFE2A7F" w14:textId="276DC381" w:rsidR="002A30D8" w:rsidRDefault="002A30D8" w:rsidP="00E174EE">
            <w:pPr>
              <w:jc w:val="center"/>
            </w:pPr>
            <w:r>
              <w:t>Rätvinklig triangel</w:t>
            </w:r>
          </w:p>
        </w:tc>
        <w:tc>
          <w:tcPr>
            <w:tcW w:w="2263" w:type="dxa"/>
          </w:tcPr>
          <w:p w14:paraId="0797F0FF" w14:textId="4961F446" w:rsidR="002A30D8" w:rsidRDefault="002A30D8" w:rsidP="00E174EE">
            <w:pPr>
              <w:jc w:val="center"/>
            </w:pPr>
            <w:r>
              <w:t>Höjd</w:t>
            </w:r>
          </w:p>
        </w:tc>
      </w:tr>
      <w:tr w:rsidR="002A30D8" w14:paraId="24D42166" w14:textId="6B05135E" w:rsidTr="002A30D8">
        <w:trPr>
          <w:trHeight w:val="397"/>
        </w:trPr>
        <w:tc>
          <w:tcPr>
            <w:tcW w:w="2263" w:type="dxa"/>
            <w:vAlign w:val="center"/>
          </w:tcPr>
          <w:p w14:paraId="0769679F" w14:textId="7937FBF3" w:rsidR="002A30D8" w:rsidRDefault="002A30D8" w:rsidP="00E174EE">
            <w:pPr>
              <w:jc w:val="center"/>
            </w:pPr>
            <w:r>
              <w:t>Geometrisk kropp</w:t>
            </w:r>
          </w:p>
        </w:tc>
        <w:tc>
          <w:tcPr>
            <w:tcW w:w="2268" w:type="dxa"/>
            <w:vAlign w:val="center"/>
          </w:tcPr>
          <w:p w14:paraId="71B9003F" w14:textId="2CCFE416" w:rsidR="002A30D8" w:rsidRDefault="002A30D8" w:rsidP="00E174EE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14B67A5" w14:textId="19E45BB5" w:rsidR="002A30D8" w:rsidRDefault="002A30D8" w:rsidP="00E174EE">
            <w:pPr>
              <w:jc w:val="center"/>
            </w:pPr>
          </w:p>
        </w:tc>
        <w:tc>
          <w:tcPr>
            <w:tcW w:w="2263" w:type="dxa"/>
          </w:tcPr>
          <w:p w14:paraId="3CC4E7D9" w14:textId="05CA3381" w:rsidR="002A30D8" w:rsidRDefault="002A30D8" w:rsidP="00E174EE">
            <w:pPr>
              <w:jc w:val="center"/>
            </w:pPr>
            <w:r>
              <w:t>Begränsningsyta</w:t>
            </w:r>
          </w:p>
        </w:tc>
      </w:tr>
    </w:tbl>
    <w:p w14:paraId="6D82FD64" w14:textId="77777777" w:rsidR="00FA3F3B" w:rsidRPr="005F1245" w:rsidRDefault="00FA3F3B"/>
    <w:sectPr w:rsidR="00FA3F3B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05E19"/>
    <w:rsid w:val="00067897"/>
    <w:rsid w:val="00091609"/>
    <w:rsid w:val="000C14F2"/>
    <w:rsid w:val="00101603"/>
    <w:rsid w:val="001D3CE8"/>
    <w:rsid w:val="001E6776"/>
    <w:rsid w:val="00235ABA"/>
    <w:rsid w:val="002A30D8"/>
    <w:rsid w:val="004C34F5"/>
    <w:rsid w:val="005F1245"/>
    <w:rsid w:val="007119D2"/>
    <w:rsid w:val="008D6C46"/>
    <w:rsid w:val="009D38E8"/>
    <w:rsid w:val="00A34AA9"/>
    <w:rsid w:val="00BF7D49"/>
    <w:rsid w:val="00D24F43"/>
    <w:rsid w:val="00DE6486"/>
    <w:rsid w:val="00E174EE"/>
    <w:rsid w:val="00E3465B"/>
    <w:rsid w:val="00EC797C"/>
    <w:rsid w:val="00FA3F3B"/>
    <w:rsid w:val="00FC4145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228</Words>
  <Characters>1285</Characters>
  <Application>Microsoft Office Word</Application>
  <DocSecurity>0</DocSecurity>
  <Lines>183</Lines>
  <Paragraphs>116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7</cp:revision>
  <dcterms:created xsi:type="dcterms:W3CDTF">2026-07-18T13:54:00Z</dcterms:created>
  <dcterms:modified xsi:type="dcterms:W3CDTF">2026-07-29T07:42:00Z</dcterms:modified>
</cp:coreProperties>
</file>