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AB0E0" w14:textId="09087B29" w:rsidR="007119D2" w:rsidRDefault="005F1245" w:rsidP="005F1245">
      <w:pPr>
        <w:pStyle w:val="Rubrik2"/>
      </w:pPr>
      <w:r>
        <w:t xml:space="preserve">Checklista Kapitel </w:t>
      </w:r>
      <w:r w:rsidR="00197E09">
        <w:t>6 Sannolikhet</w:t>
      </w:r>
      <w:r>
        <w:t xml:space="preserve"> MD </w:t>
      </w:r>
      <w:r w:rsidR="0059479E">
        <w:t>8</w:t>
      </w:r>
    </w:p>
    <w:p w14:paraId="0825EB69" w14:textId="77777777" w:rsidR="005F1245" w:rsidRDefault="005F1245" w:rsidP="005F1245"/>
    <w:tbl>
      <w:tblPr>
        <w:tblStyle w:val="Tabellrutnt"/>
        <w:tblW w:w="9776" w:type="dxa"/>
        <w:tblLayout w:type="fixed"/>
        <w:tblLook w:val="04A0" w:firstRow="1" w:lastRow="0" w:firstColumn="1" w:lastColumn="0" w:noHBand="0" w:noVBand="1"/>
      </w:tblPr>
      <w:tblGrid>
        <w:gridCol w:w="3397"/>
        <w:gridCol w:w="1134"/>
        <w:gridCol w:w="993"/>
        <w:gridCol w:w="1134"/>
        <w:gridCol w:w="992"/>
        <w:gridCol w:w="1134"/>
        <w:gridCol w:w="992"/>
      </w:tblGrid>
      <w:tr w:rsidR="00BF7D49" w14:paraId="1B3F8C64" w14:textId="7CCDFF75" w:rsidTr="009A64EC">
        <w:tc>
          <w:tcPr>
            <w:tcW w:w="3397" w:type="dxa"/>
          </w:tcPr>
          <w:p w14:paraId="00DE6A67" w14:textId="762FEDD5" w:rsidR="00BF7D49" w:rsidRDefault="00BF7D49" w:rsidP="005F1245">
            <w:r w:rsidRPr="0033456E">
              <w:rPr>
                <w:b/>
                <w:bCs/>
              </w:rPr>
              <w:t>Efter avslutat arbetsområde ska du kunna:</w:t>
            </w:r>
          </w:p>
        </w:tc>
        <w:tc>
          <w:tcPr>
            <w:tcW w:w="1134" w:type="dxa"/>
          </w:tcPr>
          <w:p w14:paraId="6FA4AAF6" w14:textId="36869729" w:rsidR="00BF7D49" w:rsidRPr="00E174EE" w:rsidRDefault="00BF7D49" w:rsidP="005F1245">
            <w:pPr>
              <w:rPr>
                <w:b/>
                <w:bCs/>
              </w:rPr>
            </w:pPr>
            <w:r w:rsidRPr="00E174EE">
              <w:rPr>
                <w:b/>
                <w:bCs/>
              </w:rPr>
              <w:t>Gröna sidor</w:t>
            </w:r>
          </w:p>
        </w:tc>
        <w:tc>
          <w:tcPr>
            <w:tcW w:w="993" w:type="dxa"/>
          </w:tcPr>
          <w:p w14:paraId="7119F0BA" w14:textId="37C0F9C0" w:rsidR="00BF7D49" w:rsidRPr="00E174EE" w:rsidRDefault="00BF7D49" w:rsidP="005F1245">
            <w:pPr>
              <w:rPr>
                <w:b/>
                <w:bCs/>
              </w:rPr>
            </w:pPr>
            <w:r>
              <w:rPr>
                <w:b/>
                <w:bCs/>
              </w:rPr>
              <w:t>Check</w:t>
            </w:r>
          </w:p>
        </w:tc>
        <w:tc>
          <w:tcPr>
            <w:tcW w:w="1134" w:type="dxa"/>
          </w:tcPr>
          <w:p w14:paraId="0F4DE610" w14:textId="63092694" w:rsidR="00BF7D49" w:rsidRPr="00E174EE" w:rsidRDefault="00BF7D49" w:rsidP="005F1245">
            <w:pPr>
              <w:rPr>
                <w:b/>
                <w:bCs/>
              </w:rPr>
            </w:pPr>
            <w:r w:rsidRPr="00E174EE">
              <w:rPr>
                <w:b/>
                <w:bCs/>
              </w:rPr>
              <w:t>Blå sidor</w:t>
            </w:r>
          </w:p>
        </w:tc>
        <w:tc>
          <w:tcPr>
            <w:tcW w:w="992" w:type="dxa"/>
          </w:tcPr>
          <w:p w14:paraId="1B0AE978" w14:textId="41ED739A" w:rsidR="00BF7D49" w:rsidRPr="00E174EE" w:rsidRDefault="00BF7D49" w:rsidP="005F1245">
            <w:pPr>
              <w:rPr>
                <w:b/>
                <w:bCs/>
              </w:rPr>
            </w:pPr>
            <w:r>
              <w:rPr>
                <w:b/>
                <w:bCs/>
              </w:rPr>
              <w:t>Check</w:t>
            </w:r>
          </w:p>
        </w:tc>
        <w:tc>
          <w:tcPr>
            <w:tcW w:w="1134" w:type="dxa"/>
          </w:tcPr>
          <w:p w14:paraId="474C7484" w14:textId="284931DE" w:rsidR="00BF7D49" w:rsidRPr="00E174EE" w:rsidRDefault="00BF7D49" w:rsidP="005F1245">
            <w:pPr>
              <w:rPr>
                <w:b/>
                <w:bCs/>
              </w:rPr>
            </w:pPr>
            <w:r w:rsidRPr="00E174EE">
              <w:rPr>
                <w:b/>
                <w:bCs/>
              </w:rPr>
              <w:t>Röda sidor</w:t>
            </w:r>
          </w:p>
        </w:tc>
        <w:tc>
          <w:tcPr>
            <w:tcW w:w="992" w:type="dxa"/>
          </w:tcPr>
          <w:p w14:paraId="05CE3633" w14:textId="14FF3D70" w:rsidR="00BF7D49" w:rsidRPr="00E174EE" w:rsidRDefault="00BF7D49" w:rsidP="005F1245">
            <w:pPr>
              <w:rPr>
                <w:b/>
                <w:bCs/>
              </w:rPr>
            </w:pPr>
            <w:r>
              <w:rPr>
                <w:b/>
                <w:bCs/>
              </w:rPr>
              <w:t>Check</w:t>
            </w:r>
          </w:p>
        </w:tc>
      </w:tr>
      <w:tr w:rsidR="00BF7D49" w14:paraId="68BD5298" w14:textId="5301FE65" w:rsidTr="009A64EC">
        <w:tc>
          <w:tcPr>
            <w:tcW w:w="3397" w:type="dxa"/>
          </w:tcPr>
          <w:p w14:paraId="6FF9A26E" w14:textId="4AEC2832" w:rsidR="00BF7D49" w:rsidRDefault="00197E09" w:rsidP="005F1245">
            <w:r>
              <w:t>vad sannolikhet och händelse betyder och hur det kan uttryckas</w:t>
            </w:r>
          </w:p>
        </w:tc>
        <w:tc>
          <w:tcPr>
            <w:tcW w:w="1134" w:type="dxa"/>
          </w:tcPr>
          <w:p w14:paraId="56D94873" w14:textId="5DBCFC83" w:rsidR="00BF7D49" w:rsidRDefault="00197E09" w:rsidP="005F1245">
            <w:proofErr w:type="gramStart"/>
            <w:r>
              <w:t>210-211</w:t>
            </w:r>
            <w:proofErr w:type="gramEnd"/>
          </w:p>
        </w:tc>
        <w:tc>
          <w:tcPr>
            <w:tcW w:w="993" w:type="dxa"/>
          </w:tcPr>
          <w:p w14:paraId="0B076EFF" w14:textId="77777777" w:rsidR="00BF7D49" w:rsidRDefault="00BF7D49" w:rsidP="005F1245"/>
        </w:tc>
        <w:tc>
          <w:tcPr>
            <w:tcW w:w="1134" w:type="dxa"/>
          </w:tcPr>
          <w:p w14:paraId="4CE00376" w14:textId="510C30DB" w:rsidR="00BF7D49" w:rsidRDefault="009A64EC" w:rsidP="005F1245">
            <w:r>
              <w:t>228</w:t>
            </w:r>
          </w:p>
        </w:tc>
        <w:tc>
          <w:tcPr>
            <w:tcW w:w="992" w:type="dxa"/>
          </w:tcPr>
          <w:p w14:paraId="23188FF9" w14:textId="77777777" w:rsidR="00BF7D49" w:rsidRDefault="00BF7D49" w:rsidP="005F1245"/>
        </w:tc>
        <w:tc>
          <w:tcPr>
            <w:tcW w:w="1134" w:type="dxa"/>
          </w:tcPr>
          <w:p w14:paraId="479C62A6" w14:textId="70E3148A" w:rsidR="00BF7D49" w:rsidRDefault="00BF7D49" w:rsidP="005F1245"/>
        </w:tc>
        <w:tc>
          <w:tcPr>
            <w:tcW w:w="992" w:type="dxa"/>
          </w:tcPr>
          <w:p w14:paraId="0E89478E" w14:textId="77777777" w:rsidR="00BF7D49" w:rsidRDefault="00BF7D49" w:rsidP="005F1245"/>
        </w:tc>
      </w:tr>
      <w:tr w:rsidR="00BF7D49" w14:paraId="06B49877" w14:textId="438AC46A" w:rsidTr="009A64EC">
        <w:tc>
          <w:tcPr>
            <w:tcW w:w="3397" w:type="dxa"/>
          </w:tcPr>
          <w:p w14:paraId="421683DC" w14:textId="40431BFB" w:rsidR="00BF7D49" w:rsidRDefault="00197E09" w:rsidP="005F1245">
            <w:r>
              <w:t xml:space="preserve">bestämma sannolikheten vid </w:t>
            </w:r>
            <w:r w:rsidR="009A64EC">
              <w:t>slumpförsök</w:t>
            </w:r>
          </w:p>
        </w:tc>
        <w:tc>
          <w:tcPr>
            <w:tcW w:w="1134" w:type="dxa"/>
          </w:tcPr>
          <w:p w14:paraId="74CD6550" w14:textId="23195AE0" w:rsidR="00BF7D49" w:rsidRDefault="00197E09" w:rsidP="005F1245">
            <w:r>
              <w:t>212</w:t>
            </w:r>
          </w:p>
        </w:tc>
        <w:tc>
          <w:tcPr>
            <w:tcW w:w="993" w:type="dxa"/>
          </w:tcPr>
          <w:p w14:paraId="43AD9AD1" w14:textId="77777777" w:rsidR="00BF7D49" w:rsidRDefault="00BF7D49" w:rsidP="005F1245"/>
        </w:tc>
        <w:tc>
          <w:tcPr>
            <w:tcW w:w="1134" w:type="dxa"/>
          </w:tcPr>
          <w:p w14:paraId="79B0C71A" w14:textId="0192BB08" w:rsidR="00BF7D49" w:rsidRDefault="009A64EC" w:rsidP="005F1245">
            <w:r>
              <w:t>229</w:t>
            </w:r>
          </w:p>
        </w:tc>
        <w:tc>
          <w:tcPr>
            <w:tcW w:w="992" w:type="dxa"/>
          </w:tcPr>
          <w:p w14:paraId="4C2723C9" w14:textId="77777777" w:rsidR="00BF7D49" w:rsidRDefault="00BF7D49" w:rsidP="005F1245"/>
        </w:tc>
        <w:tc>
          <w:tcPr>
            <w:tcW w:w="1134" w:type="dxa"/>
          </w:tcPr>
          <w:p w14:paraId="5EBF3304" w14:textId="443CA9FD" w:rsidR="00BF7D49" w:rsidRDefault="009A64EC" w:rsidP="005F1245">
            <w:proofErr w:type="gramStart"/>
            <w:r>
              <w:t>238-239</w:t>
            </w:r>
            <w:proofErr w:type="gramEnd"/>
          </w:p>
        </w:tc>
        <w:tc>
          <w:tcPr>
            <w:tcW w:w="992" w:type="dxa"/>
          </w:tcPr>
          <w:p w14:paraId="3D9DE854" w14:textId="77777777" w:rsidR="00BF7D49" w:rsidRDefault="00BF7D49" w:rsidP="005F1245"/>
        </w:tc>
      </w:tr>
      <w:tr w:rsidR="00FA300F" w14:paraId="52E65C80" w14:textId="77777777" w:rsidTr="009A64EC">
        <w:tc>
          <w:tcPr>
            <w:tcW w:w="3397" w:type="dxa"/>
          </w:tcPr>
          <w:p w14:paraId="47FE7472" w14:textId="48151A38" w:rsidR="00FA300F" w:rsidRDefault="00197E09" w:rsidP="005F1245">
            <w:r>
              <w:t>göra beräkningar med sannolikhet</w:t>
            </w:r>
          </w:p>
        </w:tc>
        <w:tc>
          <w:tcPr>
            <w:tcW w:w="1134" w:type="dxa"/>
          </w:tcPr>
          <w:p w14:paraId="07C62431" w14:textId="24894D52" w:rsidR="00FA300F" w:rsidRDefault="00197E09" w:rsidP="005F1245">
            <w:r>
              <w:t>213</w:t>
            </w:r>
          </w:p>
        </w:tc>
        <w:tc>
          <w:tcPr>
            <w:tcW w:w="993" w:type="dxa"/>
          </w:tcPr>
          <w:p w14:paraId="5767190E" w14:textId="77777777" w:rsidR="00FA300F" w:rsidRDefault="00FA300F" w:rsidP="005F1245"/>
        </w:tc>
        <w:tc>
          <w:tcPr>
            <w:tcW w:w="1134" w:type="dxa"/>
          </w:tcPr>
          <w:p w14:paraId="29392333" w14:textId="100F4BAF" w:rsidR="00FA300F" w:rsidRDefault="009A64EC" w:rsidP="005F1245">
            <w:r>
              <w:t>230</w:t>
            </w:r>
          </w:p>
        </w:tc>
        <w:tc>
          <w:tcPr>
            <w:tcW w:w="992" w:type="dxa"/>
          </w:tcPr>
          <w:p w14:paraId="100831B3" w14:textId="77777777" w:rsidR="00FA300F" w:rsidRDefault="00FA300F" w:rsidP="005F1245"/>
        </w:tc>
        <w:tc>
          <w:tcPr>
            <w:tcW w:w="1134" w:type="dxa"/>
          </w:tcPr>
          <w:p w14:paraId="25674F29" w14:textId="5C40B324" w:rsidR="00FA300F" w:rsidRDefault="00FA300F" w:rsidP="005F1245"/>
        </w:tc>
        <w:tc>
          <w:tcPr>
            <w:tcW w:w="992" w:type="dxa"/>
          </w:tcPr>
          <w:p w14:paraId="0754950A" w14:textId="77777777" w:rsidR="00FA300F" w:rsidRDefault="00FA300F" w:rsidP="005F1245"/>
        </w:tc>
      </w:tr>
      <w:tr w:rsidR="00BF7D49" w14:paraId="601349D4" w14:textId="527DEFCB" w:rsidTr="009A64EC">
        <w:tc>
          <w:tcPr>
            <w:tcW w:w="3397" w:type="dxa"/>
          </w:tcPr>
          <w:p w14:paraId="0D9F1FEA" w14:textId="43BEE9AF" w:rsidR="00BF7D49" w:rsidRDefault="00197E09" w:rsidP="005F1245">
            <w:r>
              <w:t>använda träddiagram vid beräkning av sannolikhet vid upprepade händelser</w:t>
            </w:r>
          </w:p>
        </w:tc>
        <w:tc>
          <w:tcPr>
            <w:tcW w:w="1134" w:type="dxa"/>
          </w:tcPr>
          <w:p w14:paraId="2C980C0E" w14:textId="2ADC02F3" w:rsidR="00BF7D49" w:rsidRDefault="00197E09" w:rsidP="005F1245">
            <w:proofErr w:type="gramStart"/>
            <w:r>
              <w:t>214-215</w:t>
            </w:r>
            <w:proofErr w:type="gramEnd"/>
          </w:p>
        </w:tc>
        <w:tc>
          <w:tcPr>
            <w:tcW w:w="993" w:type="dxa"/>
          </w:tcPr>
          <w:p w14:paraId="56C7B597" w14:textId="77777777" w:rsidR="00BF7D49" w:rsidRDefault="00BF7D49" w:rsidP="005F1245"/>
        </w:tc>
        <w:tc>
          <w:tcPr>
            <w:tcW w:w="1134" w:type="dxa"/>
          </w:tcPr>
          <w:p w14:paraId="7980A715" w14:textId="1FA04D82" w:rsidR="00BF7D49" w:rsidRDefault="009A64EC" w:rsidP="005F1245">
            <w:r>
              <w:t>231</w:t>
            </w:r>
          </w:p>
        </w:tc>
        <w:tc>
          <w:tcPr>
            <w:tcW w:w="992" w:type="dxa"/>
          </w:tcPr>
          <w:p w14:paraId="4B128481" w14:textId="77777777" w:rsidR="00BF7D49" w:rsidRDefault="00BF7D49" w:rsidP="005F1245"/>
        </w:tc>
        <w:tc>
          <w:tcPr>
            <w:tcW w:w="1134" w:type="dxa"/>
          </w:tcPr>
          <w:p w14:paraId="6992840F" w14:textId="60512416" w:rsidR="00BF7D49" w:rsidRDefault="009A64EC" w:rsidP="005F1245">
            <w:r>
              <w:t>240</w:t>
            </w:r>
          </w:p>
        </w:tc>
        <w:tc>
          <w:tcPr>
            <w:tcW w:w="992" w:type="dxa"/>
          </w:tcPr>
          <w:p w14:paraId="4465119E" w14:textId="77777777" w:rsidR="00BF7D49" w:rsidRDefault="00BF7D49" w:rsidP="005F1245"/>
        </w:tc>
      </w:tr>
      <w:tr w:rsidR="00BF7D49" w14:paraId="1548A072" w14:textId="7461B030" w:rsidTr="009A64EC">
        <w:tc>
          <w:tcPr>
            <w:tcW w:w="3397" w:type="dxa"/>
          </w:tcPr>
          <w:p w14:paraId="5F043490" w14:textId="422ECFC6" w:rsidR="00BF7D49" w:rsidRDefault="00197E09" w:rsidP="005F1245">
            <w:r>
              <w:t>göra beräkningar med oberoende och beroende händelser</w:t>
            </w:r>
          </w:p>
        </w:tc>
        <w:tc>
          <w:tcPr>
            <w:tcW w:w="1134" w:type="dxa"/>
          </w:tcPr>
          <w:p w14:paraId="3F615D64" w14:textId="5D60EA82" w:rsidR="00BF7D49" w:rsidRDefault="00197E09" w:rsidP="005F1245">
            <w:proofErr w:type="gramStart"/>
            <w:r>
              <w:t>216-217</w:t>
            </w:r>
            <w:proofErr w:type="gramEnd"/>
          </w:p>
        </w:tc>
        <w:tc>
          <w:tcPr>
            <w:tcW w:w="993" w:type="dxa"/>
          </w:tcPr>
          <w:p w14:paraId="58EE34D6" w14:textId="77777777" w:rsidR="00BF7D49" w:rsidRDefault="00BF7D49" w:rsidP="005F1245"/>
        </w:tc>
        <w:tc>
          <w:tcPr>
            <w:tcW w:w="1134" w:type="dxa"/>
          </w:tcPr>
          <w:p w14:paraId="4D668944" w14:textId="296269D9" w:rsidR="00BF7D49" w:rsidRDefault="009A64EC" w:rsidP="005F1245">
            <w:proofErr w:type="gramStart"/>
            <w:r>
              <w:t>232-233</w:t>
            </w:r>
            <w:proofErr w:type="gramEnd"/>
          </w:p>
        </w:tc>
        <w:tc>
          <w:tcPr>
            <w:tcW w:w="992" w:type="dxa"/>
          </w:tcPr>
          <w:p w14:paraId="5514ABC9" w14:textId="77777777" w:rsidR="00BF7D49" w:rsidRDefault="00BF7D49" w:rsidP="005F1245"/>
        </w:tc>
        <w:tc>
          <w:tcPr>
            <w:tcW w:w="1134" w:type="dxa"/>
          </w:tcPr>
          <w:p w14:paraId="3BB0200F" w14:textId="10954D50" w:rsidR="00BF7D49" w:rsidRDefault="009A64EC" w:rsidP="005F1245">
            <w:r>
              <w:t>241</w:t>
            </w:r>
          </w:p>
        </w:tc>
        <w:tc>
          <w:tcPr>
            <w:tcW w:w="992" w:type="dxa"/>
          </w:tcPr>
          <w:p w14:paraId="62B120D0" w14:textId="77777777" w:rsidR="00BF7D49" w:rsidRDefault="00BF7D49" w:rsidP="005F1245"/>
        </w:tc>
      </w:tr>
      <w:tr w:rsidR="00342876" w14:paraId="3FB3015A" w14:textId="77777777" w:rsidTr="009A64EC">
        <w:tc>
          <w:tcPr>
            <w:tcW w:w="3397" w:type="dxa"/>
          </w:tcPr>
          <w:p w14:paraId="45FB8ACE" w14:textId="5404B659" w:rsidR="00342876" w:rsidRDefault="009A64EC" w:rsidP="005F1245">
            <w:r>
              <w:t>använda statistik för att bestämma sannolikheten</w:t>
            </w:r>
          </w:p>
        </w:tc>
        <w:tc>
          <w:tcPr>
            <w:tcW w:w="1134" w:type="dxa"/>
          </w:tcPr>
          <w:p w14:paraId="5E08E191" w14:textId="7575E754" w:rsidR="00342876" w:rsidRDefault="009A64EC" w:rsidP="005F1245">
            <w:proofErr w:type="gramStart"/>
            <w:r>
              <w:t>218-219</w:t>
            </w:r>
            <w:proofErr w:type="gramEnd"/>
          </w:p>
        </w:tc>
        <w:tc>
          <w:tcPr>
            <w:tcW w:w="993" w:type="dxa"/>
          </w:tcPr>
          <w:p w14:paraId="15C264A0" w14:textId="77777777" w:rsidR="00342876" w:rsidRDefault="00342876" w:rsidP="005F1245"/>
        </w:tc>
        <w:tc>
          <w:tcPr>
            <w:tcW w:w="1134" w:type="dxa"/>
          </w:tcPr>
          <w:p w14:paraId="5D9B05A5" w14:textId="193BB8A5" w:rsidR="00342876" w:rsidRDefault="009A64EC" w:rsidP="005F1245">
            <w:proofErr w:type="gramStart"/>
            <w:r>
              <w:t>234-235</w:t>
            </w:r>
            <w:proofErr w:type="gramEnd"/>
          </w:p>
        </w:tc>
        <w:tc>
          <w:tcPr>
            <w:tcW w:w="992" w:type="dxa"/>
          </w:tcPr>
          <w:p w14:paraId="1F347BA3" w14:textId="77777777" w:rsidR="00342876" w:rsidRDefault="00342876" w:rsidP="005F1245"/>
        </w:tc>
        <w:tc>
          <w:tcPr>
            <w:tcW w:w="1134" w:type="dxa"/>
          </w:tcPr>
          <w:p w14:paraId="3B77D6E2" w14:textId="5D49464F" w:rsidR="00342876" w:rsidRDefault="00342876" w:rsidP="005F1245"/>
        </w:tc>
        <w:tc>
          <w:tcPr>
            <w:tcW w:w="992" w:type="dxa"/>
          </w:tcPr>
          <w:p w14:paraId="7F7B7E8E" w14:textId="77777777" w:rsidR="00342876" w:rsidRDefault="00342876" w:rsidP="005F1245"/>
        </w:tc>
      </w:tr>
      <w:tr w:rsidR="00BF7D49" w14:paraId="4EF389A6" w14:textId="4044C3AC" w:rsidTr="009A64EC">
        <w:tc>
          <w:tcPr>
            <w:tcW w:w="3397" w:type="dxa"/>
          </w:tcPr>
          <w:p w14:paraId="6F8129C7" w14:textId="026C4270" w:rsidR="00BF7D49" w:rsidRDefault="009A64EC" w:rsidP="005F1245">
            <w:r>
              <w:t xml:space="preserve">beräkna antal möjliga utfall med hjälp av </w:t>
            </w:r>
            <w:proofErr w:type="spellStart"/>
            <w:r>
              <w:t>kombinatorik</w:t>
            </w:r>
            <w:proofErr w:type="spellEnd"/>
          </w:p>
        </w:tc>
        <w:tc>
          <w:tcPr>
            <w:tcW w:w="1134" w:type="dxa"/>
          </w:tcPr>
          <w:p w14:paraId="492C98ED" w14:textId="7E8310E7" w:rsidR="00BF7D49" w:rsidRDefault="009A64EC" w:rsidP="005F1245">
            <w:proofErr w:type="gramStart"/>
            <w:r>
              <w:t>220-221</w:t>
            </w:r>
            <w:proofErr w:type="gramEnd"/>
          </w:p>
        </w:tc>
        <w:tc>
          <w:tcPr>
            <w:tcW w:w="993" w:type="dxa"/>
          </w:tcPr>
          <w:p w14:paraId="22034A52" w14:textId="77777777" w:rsidR="00BF7D49" w:rsidRDefault="00BF7D49" w:rsidP="005F1245"/>
        </w:tc>
        <w:tc>
          <w:tcPr>
            <w:tcW w:w="1134" w:type="dxa"/>
          </w:tcPr>
          <w:p w14:paraId="0BB18F8B" w14:textId="20A44E12" w:rsidR="00BF7D49" w:rsidRDefault="009A64EC" w:rsidP="005F1245">
            <w:r>
              <w:t>236</w:t>
            </w:r>
          </w:p>
        </w:tc>
        <w:tc>
          <w:tcPr>
            <w:tcW w:w="992" w:type="dxa"/>
          </w:tcPr>
          <w:p w14:paraId="02603E93" w14:textId="77777777" w:rsidR="00BF7D49" w:rsidRDefault="00BF7D49" w:rsidP="005F1245"/>
        </w:tc>
        <w:tc>
          <w:tcPr>
            <w:tcW w:w="1134" w:type="dxa"/>
          </w:tcPr>
          <w:p w14:paraId="7327728F" w14:textId="478820E3" w:rsidR="00BF7D49" w:rsidRDefault="009A64EC" w:rsidP="005F1245">
            <w:proofErr w:type="gramStart"/>
            <w:r>
              <w:t>242-244</w:t>
            </w:r>
            <w:proofErr w:type="gramEnd"/>
          </w:p>
        </w:tc>
        <w:tc>
          <w:tcPr>
            <w:tcW w:w="992" w:type="dxa"/>
          </w:tcPr>
          <w:p w14:paraId="29137DD8" w14:textId="77777777" w:rsidR="00BF7D49" w:rsidRDefault="00BF7D49" w:rsidP="005F1245"/>
        </w:tc>
      </w:tr>
      <w:tr w:rsidR="00BF7D49" w14:paraId="3CDD916D" w14:textId="6BCF9192" w:rsidTr="009A64EC">
        <w:tc>
          <w:tcPr>
            <w:tcW w:w="3397" w:type="dxa"/>
          </w:tcPr>
          <w:p w14:paraId="65FF481B" w14:textId="580B69C4" w:rsidR="00BF7D49" w:rsidRDefault="009A64EC" w:rsidP="005F1245">
            <w:r>
              <w:t xml:space="preserve">använda kalkylblad för att simulera försök </w:t>
            </w:r>
          </w:p>
        </w:tc>
        <w:tc>
          <w:tcPr>
            <w:tcW w:w="1134" w:type="dxa"/>
          </w:tcPr>
          <w:p w14:paraId="0D7E2EFE" w14:textId="67C806DD" w:rsidR="00BF7D49" w:rsidRDefault="009A64EC" w:rsidP="005F1245">
            <w:proofErr w:type="gramStart"/>
            <w:r>
              <w:t>222-223</w:t>
            </w:r>
            <w:proofErr w:type="gramEnd"/>
          </w:p>
        </w:tc>
        <w:tc>
          <w:tcPr>
            <w:tcW w:w="993" w:type="dxa"/>
          </w:tcPr>
          <w:p w14:paraId="00B0C839" w14:textId="77777777" w:rsidR="00BF7D49" w:rsidRDefault="00BF7D49" w:rsidP="005F1245"/>
        </w:tc>
        <w:tc>
          <w:tcPr>
            <w:tcW w:w="1134" w:type="dxa"/>
          </w:tcPr>
          <w:p w14:paraId="69B38E1B" w14:textId="5F07915B" w:rsidR="00BF7D49" w:rsidRDefault="00BF7D49" w:rsidP="005F1245"/>
        </w:tc>
        <w:tc>
          <w:tcPr>
            <w:tcW w:w="992" w:type="dxa"/>
          </w:tcPr>
          <w:p w14:paraId="4E14AE83" w14:textId="77777777" w:rsidR="00BF7D49" w:rsidRDefault="00BF7D49" w:rsidP="005F1245"/>
        </w:tc>
        <w:tc>
          <w:tcPr>
            <w:tcW w:w="1134" w:type="dxa"/>
          </w:tcPr>
          <w:p w14:paraId="293C2B3A" w14:textId="43A226D2" w:rsidR="00BF7D49" w:rsidRDefault="00BF7D49" w:rsidP="005F1245"/>
        </w:tc>
        <w:tc>
          <w:tcPr>
            <w:tcW w:w="992" w:type="dxa"/>
          </w:tcPr>
          <w:p w14:paraId="15108088" w14:textId="77777777" w:rsidR="00BF7D49" w:rsidRDefault="00BF7D49" w:rsidP="005F1245"/>
        </w:tc>
      </w:tr>
    </w:tbl>
    <w:p w14:paraId="0DE0664A" w14:textId="77777777" w:rsidR="005F1245" w:rsidRDefault="005F1245" w:rsidP="005F1245"/>
    <w:p w14:paraId="10E5ED26" w14:textId="5C0E3524" w:rsidR="008D6C46" w:rsidRDefault="008D6C46" w:rsidP="00DE6486">
      <w:pPr>
        <w:pStyle w:val="Rubrik3"/>
      </w:pPr>
      <w:r>
        <w:t>Repetitioner som hör till området:</w:t>
      </w:r>
    </w:p>
    <w:p w14:paraId="765E3FC1" w14:textId="2C5E5A8E" w:rsidR="008D6C46" w:rsidRDefault="008D6C46" w:rsidP="005F1245">
      <w:r>
        <w:t xml:space="preserve">Repetition </w:t>
      </w:r>
      <w:r w:rsidR="00197E09">
        <w:t>21</w:t>
      </w:r>
      <w:r>
        <w:t xml:space="preserve"> sid 2</w:t>
      </w:r>
      <w:r w:rsidR="00342876">
        <w:t>7</w:t>
      </w:r>
      <w:r w:rsidR="00197E09">
        <w:t>8</w:t>
      </w:r>
    </w:p>
    <w:p w14:paraId="7092F1DC" w14:textId="3B9A31A4" w:rsidR="008D6C46" w:rsidRDefault="008D6C46" w:rsidP="005F1245">
      <w:r>
        <w:t xml:space="preserve">Repetition </w:t>
      </w:r>
      <w:r w:rsidR="00197E09">
        <w:t>22</w:t>
      </w:r>
      <w:r>
        <w:t xml:space="preserve"> sid 2</w:t>
      </w:r>
      <w:r w:rsidR="00342876">
        <w:t>7</w:t>
      </w:r>
      <w:r w:rsidR="00197E09">
        <w:t>9</w:t>
      </w:r>
    </w:p>
    <w:p w14:paraId="5B22DE4B" w14:textId="7B42ED2C" w:rsidR="004E2645" w:rsidRPr="004E2645" w:rsidRDefault="004E2645">
      <w:r>
        <w:t xml:space="preserve">Sammanfattning sid </w:t>
      </w:r>
      <w:proofErr w:type="gramStart"/>
      <w:r w:rsidR="007437E0">
        <w:t>2</w:t>
      </w:r>
      <w:r w:rsidR="00197E09">
        <w:t>48</w:t>
      </w:r>
      <w:r>
        <w:t>-</w:t>
      </w:r>
      <w:r w:rsidR="007437E0">
        <w:t>2</w:t>
      </w:r>
      <w:r w:rsidR="00197E09">
        <w:t>49</w:t>
      </w:r>
      <w:proofErr w:type="gramEnd"/>
    </w:p>
    <w:p w14:paraId="2109A04B" w14:textId="77777777" w:rsidR="005B6623" w:rsidRDefault="005B6623" w:rsidP="005F1245">
      <w:pPr>
        <w:pStyle w:val="Rubrik3"/>
      </w:pPr>
    </w:p>
    <w:p w14:paraId="2794B7F0" w14:textId="3011417A" w:rsidR="005F1245" w:rsidRDefault="005F1245" w:rsidP="005F1245">
      <w:pPr>
        <w:pStyle w:val="Rubrik3"/>
      </w:pPr>
      <w:r>
        <w:t>Begrepp som hör till området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24F43" w14:paraId="561B9D4D" w14:textId="77777777" w:rsidTr="00E174EE">
        <w:trPr>
          <w:trHeight w:val="397"/>
        </w:trPr>
        <w:tc>
          <w:tcPr>
            <w:tcW w:w="3020" w:type="dxa"/>
            <w:vAlign w:val="center"/>
          </w:tcPr>
          <w:p w14:paraId="794D8159" w14:textId="5F6BD2E4" w:rsidR="00D24F43" w:rsidRDefault="00197E09" w:rsidP="00E174EE">
            <w:pPr>
              <w:jc w:val="center"/>
            </w:pPr>
            <w:r>
              <w:t>Sannolikhet</w:t>
            </w:r>
          </w:p>
        </w:tc>
        <w:tc>
          <w:tcPr>
            <w:tcW w:w="3021" w:type="dxa"/>
            <w:vAlign w:val="center"/>
          </w:tcPr>
          <w:p w14:paraId="2D682526" w14:textId="14D612F9" w:rsidR="00D24F43" w:rsidRDefault="00197E09" w:rsidP="00E174EE">
            <w:pPr>
              <w:jc w:val="center"/>
            </w:pPr>
            <w:r>
              <w:t>Möjligt utfall</w:t>
            </w:r>
          </w:p>
        </w:tc>
        <w:tc>
          <w:tcPr>
            <w:tcW w:w="3021" w:type="dxa"/>
            <w:vAlign w:val="center"/>
          </w:tcPr>
          <w:p w14:paraId="0F65F95A" w14:textId="3B2E1FBA" w:rsidR="00D24F43" w:rsidRDefault="00197E09" w:rsidP="00E174EE">
            <w:pPr>
              <w:jc w:val="center"/>
            </w:pPr>
            <w:r>
              <w:t>Träddiagram</w:t>
            </w:r>
          </w:p>
        </w:tc>
      </w:tr>
      <w:tr w:rsidR="00D24F43" w14:paraId="2FE285E0" w14:textId="77777777" w:rsidTr="00E174EE">
        <w:trPr>
          <w:trHeight w:val="397"/>
        </w:trPr>
        <w:tc>
          <w:tcPr>
            <w:tcW w:w="3020" w:type="dxa"/>
            <w:vAlign w:val="center"/>
          </w:tcPr>
          <w:p w14:paraId="7C6E883B" w14:textId="053A3479" w:rsidR="00D24F43" w:rsidRDefault="00197E09" w:rsidP="00E174EE">
            <w:pPr>
              <w:jc w:val="center"/>
            </w:pPr>
            <w:r>
              <w:t>Händelse</w:t>
            </w:r>
          </w:p>
        </w:tc>
        <w:tc>
          <w:tcPr>
            <w:tcW w:w="3021" w:type="dxa"/>
            <w:vAlign w:val="center"/>
          </w:tcPr>
          <w:p w14:paraId="376D49E7" w14:textId="5B4765E9" w:rsidR="00D24F43" w:rsidRDefault="00197E09" w:rsidP="00E174EE">
            <w:pPr>
              <w:jc w:val="center"/>
            </w:pPr>
            <w:r>
              <w:t>Likformig sannolikhetsfördelning</w:t>
            </w:r>
          </w:p>
        </w:tc>
        <w:tc>
          <w:tcPr>
            <w:tcW w:w="3021" w:type="dxa"/>
            <w:vAlign w:val="center"/>
          </w:tcPr>
          <w:p w14:paraId="76B8F02B" w14:textId="5E84DDAD" w:rsidR="00D24F43" w:rsidRDefault="00197E09" w:rsidP="00E174EE">
            <w:pPr>
              <w:jc w:val="center"/>
            </w:pPr>
            <w:r>
              <w:t>Oberoende händelse</w:t>
            </w:r>
          </w:p>
        </w:tc>
      </w:tr>
      <w:tr w:rsidR="00D24F43" w14:paraId="319524CE" w14:textId="77777777" w:rsidTr="00E174EE">
        <w:trPr>
          <w:trHeight w:val="397"/>
        </w:trPr>
        <w:tc>
          <w:tcPr>
            <w:tcW w:w="3020" w:type="dxa"/>
            <w:vAlign w:val="center"/>
          </w:tcPr>
          <w:p w14:paraId="2036BDB7" w14:textId="28D19FAC" w:rsidR="00D24F43" w:rsidRDefault="00197E09" w:rsidP="00E174EE">
            <w:pPr>
              <w:jc w:val="center"/>
            </w:pPr>
            <w:r>
              <w:t>Chans</w:t>
            </w:r>
          </w:p>
        </w:tc>
        <w:tc>
          <w:tcPr>
            <w:tcW w:w="3021" w:type="dxa"/>
            <w:vAlign w:val="center"/>
          </w:tcPr>
          <w:p w14:paraId="6F18D910" w14:textId="11A98D34" w:rsidR="00D24F43" w:rsidRDefault="00197E09" w:rsidP="00E174EE">
            <w:pPr>
              <w:jc w:val="center"/>
            </w:pPr>
            <w:r>
              <w:t>Gynnsamt utfall</w:t>
            </w:r>
          </w:p>
        </w:tc>
        <w:tc>
          <w:tcPr>
            <w:tcW w:w="3021" w:type="dxa"/>
            <w:vAlign w:val="center"/>
          </w:tcPr>
          <w:p w14:paraId="274C34DF" w14:textId="69373635" w:rsidR="00D24F43" w:rsidRDefault="00197E09" w:rsidP="00E174EE">
            <w:pPr>
              <w:jc w:val="center"/>
            </w:pPr>
            <w:r>
              <w:t>Beroende händelse</w:t>
            </w:r>
          </w:p>
        </w:tc>
      </w:tr>
      <w:tr w:rsidR="00197E09" w14:paraId="10294840" w14:textId="77777777" w:rsidTr="00E174EE">
        <w:trPr>
          <w:trHeight w:val="397"/>
        </w:trPr>
        <w:tc>
          <w:tcPr>
            <w:tcW w:w="3020" w:type="dxa"/>
            <w:vAlign w:val="center"/>
          </w:tcPr>
          <w:p w14:paraId="02631B78" w14:textId="3B8E6BB7" w:rsidR="00197E09" w:rsidRDefault="00197E09" w:rsidP="00E174EE">
            <w:pPr>
              <w:jc w:val="center"/>
            </w:pPr>
            <w:r>
              <w:t>Risk</w:t>
            </w:r>
          </w:p>
        </w:tc>
        <w:tc>
          <w:tcPr>
            <w:tcW w:w="3021" w:type="dxa"/>
            <w:vAlign w:val="center"/>
          </w:tcPr>
          <w:p w14:paraId="2F218364" w14:textId="2EDF0559" w:rsidR="00197E09" w:rsidRDefault="00197E09" w:rsidP="00E174EE">
            <w:pPr>
              <w:jc w:val="center"/>
            </w:pPr>
            <w:r>
              <w:t>Relativ frekvens</w:t>
            </w:r>
          </w:p>
        </w:tc>
        <w:tc>
          <w:tcPr>
            <w:tcW w:w="3021" w:type="dxa"/>
            <w:vAlign w:val="center"/>
          </w:tcPr>
          <w:p w14:paraId="33BA6108" w14:textId="502B062A" w:rsidR="00197E09" w:rsidRDefault="00197E09" w:rsidP="00E174EE">
            <w:pPr>
              <w:jc w:val="center"/>
            </w:pPr>
            <w:proofErr w:type="spellStart"/>
            <w:r>
              <w:t>Kombinatorik</w:t>
            </w:r>
            <w:proofErr w:type="spellEnd"/>
          </w:p>
        </w:tc>
      </w:tr>
      <w:tr w:rsidR="00197E09" w14:paraId="045BA89E" w14:textId="77777777" w:rsidTr="00E174EE">
        <w:trPr>
          <w:trHeight w:val="397"/>
        </w:trPr>
        <w:tc>
          <w:tcPr>
            <w:tcW w:w="3020" w:type="dxa"/>
            <w:vAlign w:val="center"/>
          </w:tcPr>
          <w:p w14:paraId="69848940" w14:textId="696FDCAD" w:rsidR="00197E09" w:rsidRDefault="00197E09" w:rsidP="00E174EE">
            <w:pPr>
              <w:jc w:val="center"/>
            </w:pPr>
            <w:r>
              <w:t xml:space="preserve">Komplementhändelse </w:t>
            </w:r>
          </w:p>
        </w:tc>
        <w:tc>
          <w:tcPr>
            <w:tcW w:w="3021" w:type="dxa"/>
            <w:vAlign w:val="center"/>
          </w:tcPr>
          <w:p w14:paraId="1C9244B4" w14:textId="6FF379B2" w:rsidR="00197E09" w:rsidRDefault="00197E09" w:rsidP="00E174EE">
            <w:pPr>
              <w:jc w:val="center"/>
            </w:pPr>
            <w:r>
              <w:t>Upprepade händelser</w:t>
            </w:r>
          </w:p>
        </w:tc>
        <w:tc>
          <w:tcPr>
            <w:tcW w:w="3021" w:type="dxa"/>
            <w:vAlign w:val="center"/>
          </w:tcPr>
          <w:p w14:paraId="326268CF" w14:textId="1E72A749" w:rsidR="00197E09" w:rsidRDefault="00197E09" w:rsidP="00E174EE">
            <w:pPr>
              <w:jc w:val="center"/>
            </w:pPr>
            <w:r>
              <w:t xml:space="preserve">Multiplikationsprincipen </w:t>
            </w:r>
          </w:p>
        </w:tc>
      </w:tr>
    </w:tbl>
    <w:p w14:paraId="351FD9BA" w14:textId="4F4D9430" w:rsidR="005F1245" w:rsidRPr="005F1245" w:rsidRDefault="005F1245" w:rsidP="005F1245"/>
    <w:sectPr w:rsidR="005F1245" w:rsidRPr="005F12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3D2C9F"/>
    <w:multiLevelType w:val="multilevel"/>
    <w:tmpl w:val="135C2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4184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4F5"/>
    <w:rsid w:val="00091609"/>
    <w:rsid w:val="00197E09"/>
    <w:rsid w:val="001E6776"/>
    <w:rsid w:val="00235ABA"/>
    <w:rsid w:val="00342876"/>
    <w:rsid w:val="00412C0A"/>
    <w:rsid w:val="004C34F5"/>
    <w:rsid w:val="004E2645"/>
    <w:rsid w:val="00516118"/>
    <w:rsid w:val="0055397E"/>
    <w:rsid w:val="0059479E"/>
    <w:rsid w:val="005B6623"/>
    <w:rsid w:val="005F1245"/>
    <w:rsid w:val="006F356A"/>
    <w:rsid w:val="007119D2"/>
    <w:rsid w:val="007437E0"/>
    <w:rsid w:val="00800968"/>
    <w:rsid w:val="008B49E0"/>
    <w:rsid w:val="008D6C46"/>
    <w:rsid w:val="009A64EC"/>
    <w:rsid w:val="00A15D96"/>
    <w:rsid w:val="00B905F9"/>
    <w:rsid w:val="00BE4CEA"/>
    <w:rsid w:val="00BF7D49"/>
    <w:rsid w:val="00CB7C25"/>
    <w:rsid w:val="00D24F43"/>
    <w:rsid w:val="00DE6486"/>
    <w:rsid w:val="00E174EE"/>
    <w:rsid w:val="00EC797C"/>
    <w:rsid w:val="00F63F9C"/>
    <w:rsid w:val="00F72B1D"/>
    <w:rsid w:val="00FA300F"/>
    <w:rsid w:val="00FE0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D4A5D"/>
  <w15:chartTrackingRefBased/>
  <w15:docId w15:val="{693276FF-9F66-409C-B060-C808898CE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C34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4C34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4C34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C34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C34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C34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C34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C34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C34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C34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4C34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rsid w:val="004C34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C34F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C34F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C34F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C34F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C34F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C34F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C34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C34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C34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C34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C34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C34F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C34F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C34F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C34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C34F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C34F5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5F12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178</Words>
  <Characters>902</Characters>
  <Application>Microsoft Office Word</Application>
  <DocSecurity>0</DocSecurity>
  <Lines>128</Lines>
  <Paragraphs>77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Lundkvist</dc:creator>
  <cp:keywords/>
  <dc:description/>
  <cp:lastModifiedBy>Erica Lundkvist</cp:lastModifiedBy>
  <cp:revision>3</cp:revision>
  <dcterms:created xsi:type="dcterms:W3CDTF">2026-07-19T16:05:00Z</dcterms:created>
  <dcterms:modified xsi:type="dcterms:W3CDTF">2026-07-19T16:17:00Z</dcterms:modified>
</cp:coreProperties>
</file>